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2C6" w:rsidRPr="00227C4C" w:rsidRDefault="00F902C6" w:rsidP="00F902C6">
      <w:pPr>
        <w:pStyle w:val="a3"/>
        <w:jc w:val="left"/>
        <w:rPr>
          <w:szCs w:val="24"/>
        </w:rPr>
      </w:pPr>
      <w:r w:rsidRPr="00227C4C">
        <w:rPr>
          <w:szCs w:val="24"/>
        </w:rPr>
        <w:t xml:space="preserve">                                                                         </w:t>
      </w:r>
      <w:r w:rsidR="00293C0E">
        <w:rPr>
          <w:noProof/>
          <w:szCs w:val="24"/>
        </w:rPr>
        <w:drawing>
          <wp:inline distT="0" distB="0" distL="0" distR="0">
            <wp:extent cx="590550" cy="685800"/>
            <wp:effectExtent l="0" t="0" r="0" b="0"/>
            <wp:docPr id="1" name="Рисунок 1" descr="pict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0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27C4C">
        <w:rPr>
          <w:szCs w:val="24"/>
        </w:rPr>
        <w:t xml:space="preserve">                                                   </w:t>
      </w:r>
    </w:p>
    <w:p w:rsidR="00FB73B3" w:rsidRPr="00FB73B3" w:rsidRDefault="00FB73B3" w:rsidP="00FB73B3">
      <w:pPr>
        <w:pStyle w:val="a3"/>
        <w:rPr>
          <w:szCs w:val="24"/>
        </w:rPr>
      </w:pPr>
      <w:r w:rsidRPr="00FB73B3">
        <w:rPr>
          <w:szCs w:val="24"/>
        </w:rPr>
        <w:t>СОВЕТ ДЕПУТАТОВ</w:t>
      </w:r>
    </w:p>
    <w:p w:rsidR="00FB73B3" w:rsidRPr="00FB73B3" w:rsidRDefault="00FB73B3" w:rsidP="00FB73B3">
      <w:pPr>
        <w:pStyle w:val="a3"/>
        <w:rPr>
          <w:szCs w:val="24"/>
        </w:rPr>
      </w:pPr>
      <w:r w:rsidRPr="00FB73B3">
        <w:rPr>
          <w:szCs w:val="24"/>
        </w:rPr>
        <w:t>РАБОЧЕГО ПОСЕЛКА ЛИНЕВО</w:t>
      </w:r>
    </w:p>
    <w:p w:rsidR="00FB73B3" w:rsidRPr="00FB73B3" w:rsidRDefault="00FB73B3" w:rsidP="00FB73B3">
      <w:pPr>
        <w:jc w:val="center"/>
        <w:rPr>
          <w:sz w:val="24"/>
          <w:szCs w:val="24"/>
        </w:rPr>
      </w:pPr>
      <w:r w:rsidRPr="00FB73B3">
        <w:rPr>
          <w:sz w:val="24"/>
          <w:szCs w:val="24"/>
        </w:rPr>
        <w:t>ИСКИТИМСКОГО РАЙОНА НОВОСИБИРСКАЯ ОБЛАСТЬ</w:t>
      </w:r>
    </w:p>
    <w:p w:rsidR="00FB73B3" w:rsidRPr="00FB73B3" w:rsidRDefault="00FB73B3" w:rsidP="00FB73B3">
      <w:pPr>
        <w:jc w:val="center"/>
        <w:rPr>
          <w:sz w:val="24"/>
          <w:szCs w:val="24"/>
        </w:rPr>
      </w:pPr>
      <w:r w:rsidRPr="00FB73B3">
        <w:rPr>
          <w:sz w:val="24"/>
          <w:szCs w:val="24"/>
        </w:rPr>
        <w:t>ШЕСТОГО СОЗЫВА</w:t>
      </w:r>
    </w:p>
    <w:p w:rsidR="00FB73B3" w:rsidRPr="00FB73B3" w:rsidRDefault="00FB73B3" w:rsidP="00FB73B3">
      <w:pPr>
        <w:jc w:val="center"/>
        <w:rPr>
          <w:sz w:val="24"/>
          <w:szCs w:val="24"/>
        </w:rPr>
      </w:pPr>
    </w:p>
    <w:p w:rsidR="00FB73B3" w:rsidRPr="00FB73B3" w:rsidRDefault="00FB73B3" w:rsidP="00FB73B3">
      <w:pPr>
        <w:pStyle w:val="1"/>
        <w:rPr>
          <w:sz w:val="24"/>
          <w:szCs w:val="24"/>
        </w:rPr>
      </w:pPr>
      <w:r w:rsidRPr="00FB73B3">
        <w:rPr>
          <w:b/>
          <w:sz w:val="24"/>
          <w:szCs w:val="24"/>
        </w:rPr>
        <w:t>РЕШЕНИЕ</w:t>
      </w:r>
    </w:p>
    <w:p w:rsidR="00FB73B3" w:rsidRPr="00FB73B3" w:rsidRDefault="00FB73B3" w:rsidP="00FB73B3">
      <w:pPr>
        <w:jc w:val="center"/>
        <w:rPr>
          <w:b/>
          <w:sz w:val="24"/>
          <w:szCs w:val="24"/>
        </w:rPr>
      </w:pPr>
      <w:r w:rsidRPr="00FB73B3">
        <w:rPr>
          <w:b/>
          <w:sz w:val="24"/>
          <w:szCs w:val="24"/>
        </w:rPr>
        <w:t>тридцать третьей очередной сессии</w:t>
      </w:r>
    </w:p>
    <w:p w:rsidR="00FB73B3" w:rsidRPr="00FB73B3" w:rsidRDefault="00FB73B3" w:rsidP="00FB73B3">
      <w:pPr>
        <w:jc w:val="center"/>
        <w:rPr>
          <w:b/>
          <w:sz w:val="24"/>
          <w:szCs w:val="24"/>
        </w:rPr>
      </w:pPr>
    </w:p>
    <w:p w:rsidR="00FB73B3" w:rsidRPr="00FB73B3" w:rsidRDefault="00FB73B3" w:rsidP="00FB73B3">
      <w:pPr>
        <w:rPr>
          <w:b/>
          <w:sz w:val="24"/>
          <w:szCs w:val="24"/>
        </w:rPr>
      </w:pPr>
    </w:p>
    <w:p w:rsidR="00FB73B3" w:rsidRPr="00FB73B3" w:rsidRDefault="00FB73B3" w:rsidP="00FB73B3">
      <w:pPr>
        <w:rPr>
          <w:sz w:val="24"/>
          <w:szCs w:val="24"/>
        </w:rPr>
      </w:pPr>
      <w:r w:rsidRPr="00FB73B3">
        <w:rPr>
          <w:b/>
          <w:sz w:val="24"/>
          <w:szCs w:val="24"/>
        </w:rPr>
        <w:t xml:space="preserve">от 11.10.2023                                                                                                                     № </w:t>
      </w:r>
      <w:r w:rsidR="003C43F7">
        <w:rPr>
          <w:b/>
          <w:sz w:val="24"/>
          <w:szCs w:val="24"/>
        </w:rPr>
        <w:t>178</w:t>
      </w:r>
    </w:p>
    <w:p w:rsidR="00FB73B3" w:rsidRDefault="00FB73B3" w:rsidP="00FB73B3">
      <w:pPr>
        <w:rPr>
          <w:b/>
        </w:rPr>
      </w:pPr>
    </w:p>
    <w:p w:rsidR="00F902C6" w:rsidRPr="00227C4C" w:rsidRDefault="00F902C6" w:rsidP="00F902C6">
      <w:pPr>
        <w:jc w:val="both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92"/>
        <w:gridCol w:w="5379"/>
      </w:tblGrid>
      <w:tr w:rsidR="00F902C6" w:rsidRPr="00227C4C" w:rsidTr="003D1163">
        <w:trPr>
          <w:trHeight w:val="1239"/>
        </w:trPr>
        <w:tc>
          <w:tcPr>
            <w:tcW w:w="4503" w:type="dxa"/>
          </w:tcPr>
          <w:p w:rsidR="00F902C6" w:rsidRPr="00227C4C" w:rsidRDefault="00F902C6" w:rsidP="001A2B39">
            <w:pPr>
              <w:jc w:val="both"/>
              <w:rPr>
                <w:b/>
                <w:sz w:val="24"/>
                <w:szCs w:val="24"/>
              </w:rPr>
            </w:pPr>
            <w:r w:rsidRPr="00227C4C">
              <w:rPr>
                <w:b/>
                <w:sz w:val="24"/>
                <w:szCs w:val="24"/>
              </w:rPr>
              <w:t xml:space="preserve">Об утверждении отчета «Об исполнении бюджета рабочего поселка Линево </w:t>
            </w:r>
            <w:proofErr w:type="spellStart"/>
            <w:r w:rsidRPr="00227C4C">
              <w:rPr>
                <w:b/>
                <w:sz w:val="24"/>
                <w:szCs w:val="24"/>
              </w:rPr>
              <w:t>Искитимского</w:t>
            </w:r>
            <w:proofErr w:type="spellEnd"/>
            <w:r w:rsidRPr="00227C4C">
              <w:rPr>
                <w:b/>
                <w:sz w:val="24"/>
                <w:szCs w:val="24"/>
              </w:rPr>
              <w:t xml:space="preserve"> района Новосибирской</w:t>
            </w:r>
            <w:r w:rsidR="00C30DA1">
              <w:rPr>
                <w:b/>
                <w:sz w:val="24"/>
                <w:szCs w:val="24"/>
              </w:rPr>
              <w:t xml:space="preserve"> области за</w:t>
            </w:r>
            <w:r w:rsidR="001A2B39">
              <w:rPr>
                <w:b/>
                <w:sz w:val="24"/>
                <w:szCs w:val="24"/>
              </w:rPr>
              <w:t xml:space="preserve"> полугодие</w:t>
            </w:r>
            <w:r w:rsidR="00577EF8">
              <w:rPr>
                <w:b/>
                <w:sz w:val="24"/>
                <w:szCs w:val="24"/>
              </w:rPr>
              <w:t xml:space="preserve"> 202</w:t>
            </w:r>
            <w:r w:rsidR="005B4401">
              <w:rPr>
                <w:b/>
                <w:sz w:val="24"/>
                <w:szCs w:val="24"/>
              </w:rPr>
              <w:t>3</w:t>
            </w:r>
            <w:r w:rsidRPr="00227C4C">
              <w:rPr>
                <w:b/>
                <w:sz w:val="24"/>
                <w:szCs w:val="24"/>
              </w:rPr>
              <w:t xml:space="preserve"> год»</w:t>
            </w:r>
          </w:p>
        </w:tc>
        <w:tc>
          <w:tcPr>
            <w:tcW w:w="6082" w:type="dxa"/>
          </w:tcPr>
          <w:p w:rsidR="00F902C6" w:rsidRPr="00227C4C" w:rsidRDefault="00F902C6" w:rsidP="003D1163">
            <w:pPr>
              <w:jc w:val="both"/>
              <w:rPr>
                <w:sz w:val="24"/>
                <w:szCs w:val="24"/>
              </w:rPr>
            </w:pPr>
          </w:p>
        </w:tc>
      </w:tr>
    </w:tbl>
    <w:p w:rsidR="00F902C6" w:rsidRDefault="00F902C6" w:rsidP="00F902C6">
      <w:pPr>
        <w:jc w:val="both"/>
        <w:rPr>
          <w:b/>
          <w:sz w:val="16"/>
          <w:szCs w:val="16"/>
        </w:rPr>
      </w:pPr>
    </w:p>
    <w:p w:rsidR="003C43F7" w:rsidRDefault="003C43F7" w:rsidP="00F902C6">
      <w:pPr>
        <w:jc w:val="both"/>
        <w:rPr>
          <w:b/>
          <w:sz w:val="16"/>
          <w:szCs w:val="16"/>
        </w:rPr>
      </w:pPr>
    </w:p>
    <w:p w:rsidR="00577EF8" w:rsidRDefault="00577EF8" w:rsidP="00577EF8">
      <w:pPr>
        <w:jc w:val="both"/>
        <w:rPr>
          <w:sz w:val="28"/>
          <w:szCs w:val="28"/>
        </w:rPr>
      </w:pPr>
      <w:r w:rsidRPr="009D026D">
        <w:rPr>
          <w:sz w:val="24"/>
        </w:rPr>
        <w:t xml:space="preserve">             </w:t>
      </w:r>
      <w:r w:rsidRPr="00D147C6">
        <w:rPr>
          <w:sz w:val="28"/>
          <w:szCs w:val="28"/>
        </w:rPr>
        <w:t>В соответствии с Положением «О бюджетном процессе в рабочем поселке Линево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147C6">
        <w:rPr>
          <w:sz w:val="28"/>
          <w:szCs w:val="28"/>
        </w:rPr>
        <w:t>», утвержденн</w:t>
      </w:r>
      <w:r>
        <w:rPr>
          <w:sz w:val="28"/>
          <w:szCs w:val="28"/>
        </w:rPr>
        <w:t>ого</w:t>
      </w:r>
      <w:r w:rsidRPr="00D147C6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ем сессии Совета депутатов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Линево от 28.03.2017 № 98 (</w:t>
      </w:r>
      <w:r w:rsidR="00810FDF" w:rsidRPr="007B7F68">
        <w:rPr>
          <w:sz w:val="28"/>
          <w:szCs w:val="28"/>
        </w:rPr>
        <w:t>с изм. от 18.10.2017 № 134</w:t>
      </w:r>
      <w:r w:rsidR="00810FDF">
        <w:rPr>
          <w:sz w:val="28"/>
          <w:szCs w:val="28"/>
        </w:rPr>
        <w:t>,</w:t>
      </w:r>
      <w:r w:rsidR="00810FDF" w:rsidRPr="00142CD1">
        <w:rPr>
          <w:color w:val="FF0000"/>
          <w:sz w:val="28"/>
          <w:szCs w:val="28"/>
        </w:rPr>
        <w:t xml:space="preserve"> </w:t>
      </w:r>
      <w:r w:rsidR="00810FDF" w:rsidRPr="009952D2">
        <w:rPr>
          <w:sz w:val="28"/>
          <w:szCs w:val="28"/>
        </w:rPr>
        <w:t>от 16.12.2019 № 298</w:t>
      </w:r>
      <w:r>
        <w:rPr>
          <w:sz w:val="28"/>
          <w:szCs w:val="28"/>
        </w:rPr>
        <w:t>)</w:t>
      </w:r>
      <w:r w:rsidRPr="00D147C6">
        <w:rPr>
          <w:sz w:val="28"/>
          <w:szCs w:val="28"/>
        </w:rPr>
        <w:t>,</w:t>
      </w:r>
      <w:r w:rsidRPr="00962E73">
        <w:rPr>
          <w:b/>
          <w:sz w:val="28"/>
          <w:szCs w:val="28"/>
        </w:rPr>
        <w:t xml:space="preserve"> </w:t>
      </w:r>
      <w:r w:rsidRPr="00862E97">
        <w:rPr>
          <w:sz w:val="28"/>
          <w:szCs w:val="28"/>
        </w:rPr>
        <w:t xml:space="preserve">заслушав доклад </w:t>
      </w:r>
      <w:r w:rsidR="00B41CEB">
        <w:rPr>
          <w:sz w:val="28"/>
          <w:szCs w:val="28"/>
        </w:rPr>
        <w:t>Сажиной</w:t>
      </w:r>
      <w:r w:rsidR="000F512A">
        <w:rPr>
          <w:sz w:val="28"/>
          <w:szCs w:val="28"/>
        </w:rPr>
        <w:t xml:space="preserve"> О.В</w:t>
      </w:r>
      <w:r w:rsidRPr="006B68EB">
        <w:rPr>
          <w:sz w:val="28"/>
          <w:szCs w:val="28"/>
        </w:rPr>
        <w:t xml:space="preserve">. – </w:t>
      </w:r>
      <w:r w:rsidR="00B41CEB">
        <w:rPr>
          <w:sz w:val="28"/>
          <w:szCs w:val="28"/>
        </w:rPr>
        <w:t>заместителя главы по финансам</w:t>
      </w:r>
      <w:r w:rsidRPr="006B68EB">
        <w:rPr>
          <w:sz w:val="28"/>
          <w:szCs w:val="28"/>
        </w:rPr>
        <w:t>, местных налогов и СЭР,</w:t>
      </w:r>
      <w:r w:rsidRPr="00862E97">
        <w:rPr>
          <w:sz w:val="28"/>
          <w:szCs w:val="28"/>
        </w:rPr>
        <w:t xml:space="preserve"> руководствуясь Уставом </w:t>
      </w:r>
      <w:proofErr w:type="spellStart"/>
      <w:r w:rsidRPr="00862E97">
        <w:rPr>
          <w:sz w:val="28"/>
          <w:szCs w:val="28"/>
        </w:rPr>
        <w:t>р.п</w:t>
      </w:r>
      <w:proofErr w:type="spellEnd"/>
      <w:r w:rsidRPr="00862E97">
        <w:rPr>
          <w:sz w:val="28"/>
          <w:szCs w:val="28"/>
        </w:rPr>
        <w:t>. Линево</w:t>
      </w:r>
      <w:r w:rsidRPr="00962E73">
        <w:rPr>
          <w:sz w:val="28"/>
          <w:szCs w:val="28"/>
        </w:rPr>
        <w:t xml:space="preserve">, Совет </w:t>
      </w:r>
      <w:proofErr w:type="gramStart"/>
      <w:r>
        <w:rPr>
          <w:sz w:val="28"/>
          <w:szCs w:val="28"/>
        </w:rPr>
        <w:t>депутатов  рабочего</w:t>
      </w:r>
      <w:proofErr w:type="gramEnd"/>
      <w:r>
        <w:rPr>
          <w:sz w:val="28"/>
          <w:szCs w:val="28"/>
        </w:rPr>
        <w:t xml:space="preserve"> поселка </w:t>
      </w:r>
      <w:r w:rsidRPr="00962E73">
        <w:rPr>
          <w:sz w:val="28"/>
          <w:szCs w:val="28"/>
        </w:rPr>
        <w:t>Линево</w:t>
      </w:r>
    </w:p>
    <w:p w:rsidR="00577EF8" w:rsidRPr="00962E73" w:rsidRDefault="00577EF8" w:rsidP="00577EF8">
      <w:pPr>
        <w:jc w:val="both"/>
        <w:rPr>
          <w:sz w:val="28"/>
          <w:szCs w:val="28"/>
        </w:rPr>
      </w:pPr>
    </w:p>
    <w:p w:rsidR="00577EF8" w:rsidRPr="005B1370" w:rsidRDefault="00577EF8" w:rsidP="00577EF8">
      <w:pPr>
        <w:jc w:val="both"/>
        <w:rPr>
          <w:b/>
          <w:sz w:val="28"/>
          <w:szCs w:val="28"/>
        </w:rPr>
      </w:pPr>
      <w:r w:rsidRPr="005B1370">
        <w:rPr>
          <w:b/>
          <w:sz w:val="28"/>
          <w:szCs w:val="28"/>
        </w:rPr>
        <w:t>РЕШИЛ:</w:t>
      </w:r>
    </w:p>
    <w:p w:rsidR="00577EF8" w:rsidRPr="00EF35D5" w:rsidRDefault="00577EF8" w:rsidP="00577EF8">
      <w:pPr>
        <w:numPr>
          <w:ilvl w:val="0"/>
          <w:numId w:val="2"/>
        </w:numPr>
        <w:tabs>
          <w:tab w:val="clear" w:pos="1080"/>
          <w:tab w:val="num" w:pos="709"/>
        </w:tabs>
        <w:ind w:hanging="34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Отчет </w:t>
      </w:r>
      <w:r w:rsidRPr="00962E73">
        <w:rPr>
          <w:sz w:val="28"/>
          <w:szCs w:val="28"/>
        </w:rPr>
        <w:t xml:space="preserve">об исполнении бюджета </w:t>
      </w:r>
      <w:r>
        <w:rPr>
          <w:sz w:val="28"/>
          <w:szCs w:val="28"/>
        </w:rPr>
        <w:t xml:space="preserve">рабочего поселка Линево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962E73">
        <w:rPr>
          <w:sz w:val="28"/>
          <w:szCs w:val="28"/>
        </w:rPr>
        <w:t xml:space="preserve"> за </w:t>
      </w:r>
      <w:r w:rsidR="001A2B39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202</w:t>
      </w:r>
      <w:r w:rsidR="005B4401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Pr="00962E73">
        <w:rPr>
          <w:sz w:val="28"/>
          <w:szCs w:val="28"/>
        </w:rPr>
        <w:t>, принять к сведению.</w:t>
      </w:r>
    </w:p>
    <w:p w:rsidR="00577EF8" w:rsidRPr="00EF35D5" w:rsidRDefault="00577EF8" w:rsidP="00577EF8">
      <w:pPr>
        <w:numPr>
          <w:ilvl w:val="0"/>
          <w:numId w:val="2"/>
        </w:numPr>
        <w:tabs>
          <w:tab w:val="clear" w:pos="1080"/>
          <w:tab w:val="num" w:pos="709"/>
        </w:tabs>
        <w:ind w:hanging="34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Опубликовать </w:t>
      </w:r>
      <w:r w:rsidRPr="00962E73">
        <w:rPr>
          <w:sz w:val="28"/>
          <w:szCs w:val="28"/>
        </w:rPr>
        <w:t>настоящее решение</w:t>
      </w:r>
      <w:r>
        <w:rPr>
          <w:sz w:val="28"/>
          <w:szCs w:val="28"/>
        </w:rPr>
        <w:t xml:space="preserve"> в Информационном бюллетене МО </w:t>
      </w:r>
      <w:proofErr w:type="spellStart"/>
      <w:r>
        <w:rPr>
          <w:sz w:val="28"/>
          <w:szCs w:val="28"/>
        </w:rPr>
        <w:t>р.п.Линево</w:t>
      </w:r>
      <w:proofErr w:type="spellEnd"/>
      <w:r>
        <w:rPr>
          <w:sz w:val="28"/>
          <w:szCs w:val="28"/>
        </w:rPr>
        <w:t xml:space="preserve"> и </w:t>
      </w:r>
      <w:r w:rsidRPr="00EF35D5">
        <w:rPr>
          <w:sz w:val="28"/>
          <w:szCs w:val="28"/>
        </w:rPr>
        <w:t xml:space="preserve">разместить на сайте администрации </w:t>
      </w:r>
      <w:proofErr w:type="spellStart"/>
      <w:r w:rsidRPr="00EF35D5">
        <w:rPr>
          <w:sz w:val="28"/>
          <w:szCs w:val="28"/>
        </w:rPr>
        <w:t>р.п.Линево</w:t>
      </w:r>
      <w:proofErr w:type="spellEnd"/>
      <w:r w:rsidR="00BB4EC7">
        <w:rPr>
          <w:sz w:val="28"/>
          <w:szCs w:val="28"/>
        </w:rPr>
        <w:t xml:space="preserve"> </w:t>
      </w:r>
      <w:r w:rsidR="00BB4EC7" w:rsidRPr="007B7F68">
        <w:rPr>
          <w:sz w:val="28"/>
          <w:szCs w:val="28"/>
          <w:u w:val="single"/>
        </w:rPr>
        <w:t>rplinevo.nso.ru</w:t>
      </w:r>
      <w:r w:rsidR="00BB4EC7" w:rsidRPr="007B7F68">
        <w:rPr>
          <w:sz w:val="28"/>
          <w:szCs w:val="28"/>
        </w:rPr>
        <w:t>.</w:t>
      </w:r>
    </w:p>
    <w:p w:rsidR="00577EF8" w:rsidRPr="00962E73" w:rsidRDefault="00577EF8" w:rsidP="00577EF8">
      <w:pPr>
        <w:jc w:val="both"/>
        <w:rPr>
          <w:sz w:val="28"/>
          <w:szCs w:val="28"/>
        </w:rPr>
      </w:pPr>
    </w:p>
    <w:p w:rsidR="00577EF8" w:rsidRPr="00962E73" w:rsidRDefault="00577EF8" w:rsidP="00577EF8">
      <w:pPr>
        <w:jc w:val="both"/>
        <w:rPr>
          <w:sz w:val="28"/>
          <w:szCs w:val="28"/>
        </w:rPr>
      </w:pPr>
    </w:p>
    <w:p w:rsidR="009E11B9" w:rsidRPr="007B7F68" w:rsidRDefault="009E11B9" w:rsidP="00071FC3">
      <w:pPr>
        <w:pStyle w:val="aa"/>
        <w:spacing w:after="0"/>
        <w:rPr>
          <w:sz w:val="28"/>
          <w:szCs w:val="28"/>
          <w:lang w:val="ru-RU"/>
        </w:rPr>
      </w:pPr>
      <w:r w:rsidRPr="007B7F68">
        <w:rPr>
          <w:sz w:val="28"/>
          <w:szCs w:val="28"/>
          <w:lang w:val="ru-RU"/>
        </w:rPr>
        <w:t xml:space="preserve">Глава </w:t>
      </w:r>
      <w:proofErr w:type="spellStart"/>
      <w:r w:rsidRPr="007B7F68">
        <w:rPr>
          <w:sz w:val="28"/>
          <w:szCs w:val="28"/>
          <w:lang w:val="ru-RU"/>
        </w:rPr>
        <w:t>р.п.Линево</w:t>
      </w:r>
      <w:proofErr w:type="spellEnd"/>
      <w:r w:rsidRPr="007B7F68">
        <w:rPr>
          <w:sz w:val="28"/>
          <w:szCs w:val="28"/>
          <w:lang w:val="ru-RU"/>
        </w:rPr>
        <w:t xml:space="preserve">        </w:t>
      </w:r>
      <w:r>
        <w:rPr>
          <w:sz w:val="28"/>
          <w:szCs w:val="28"/>
          <w:lang w:val="ru-RU"/>
        </w:rPr>
        <w:t xml:space="preserve">       </w:t>
      </w:r>
      <w:r>
        <w:rPr>
          <w:sz w:val="28"/>
          <w:szCs w:val="28"/>
          <w:lang w:val="ru-RU"/>
        </w:rPr>
        <w:tab/>
      </w:r>
      <w:r w:rsidRPr="007B7F68">
        <w:rPr>
          <w:sz w:val="28"/>
          <w:szCs w:val="28"/>
          <w:lang w:val="ru-RU"/>
        </w:rPr>
        <w:t xml:space="preserve">   </w:t>
      </w:r>
      <w:r w:rsidR="00071FC3">
        <w:rPr>
          <w:sz w:val="28"/>
          <w:szCs w:val="28"/>
          <w:lang w:val="ru-RU"/>
        </w:rPr>
        <w:t xml:space="preserve">     </w:t>
      </w:r>
      <w:r w:rsidRPr="007B7F68">
        <w:rPr>
          <w:sz w:val="28"/>
          <w:szCs w:val="28"/>
          <w:lang w:val="ru-RU"/>
        </w:rPr>
        <w:t xml:space="preserve">Председатель Совета депутатов </w:t>
      </w:r>
      <w:proofErr w:type="spellStart"/>
      <w:r w:rsidRPr="007B7F68">
        <w:rPr>
          <w:sz w:val="28"/>
          <w:szCs w:val="28"/>
          <w:lang w:val="ru-RU"/>
        </w:rPr>
        <w:t>р.п.Линево</w:t>
      </w:r>
      <w:proofErr w:type="spellEnd"/>
    </w:p>
    <w:p w:rsidR="009E11B9" w:rsidRPr="007B7F68" w:rsidRDefault="009E11B9" w:rsidP="009E11B9">
      <w:pPr>
        <w:pStyle w:val="aa"/>
        <w:spacing w:after="0"/>
        <w:jc w:val="both"/>
        <w:rPr>
          <w:sz w:val="28"/>
          <w:szCs w:val="28"/>
          <w:lang w:val="ru-RU"/>
        </w:rPr>
      </w:pPr>
    </w:p>
    <w:p w:rsidR="0098025D" w:rsidRDefault="009E11B9" w:rsidP="009E11B9">
      <w:pPr>
        <w:pStyle w:val="11"/>
        <w:keepNext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  <w:r w:rsidRPr="007B7F68">
        <w:rPr>
          <w:rFonts w:ascii="Times New Roman" w:hAnsi="Times New Roman"/>
          <w:sz w:val="28"/>
          <w:szCs w:val="28"/>
        </w:rPr>
        <w:t>_________</w:t>
      </w:r>
      <w:r w:rsidR="003C43F7">
        <w:rPr>
          <w:rFonts w:ascii="Times New Roman" w:hAnsi="Times New Roman"/>
          <w:sz w:val="28"/>
          <w:szCs w:val="28"/>
        </w:rPr>
        <w:t>___</w:t>
      </w:r>
      <w:r w:rsidRPr="007B7F68">
        <w:rPr>
          <w:rFonts w:ascii="Times New Roman" w:hAnsi="Times New Roman"/>
          <w:sz w:val="28"/>
          <w:szCs w:val="28"/>
        </w:rPr>
        <w:t xml:space="preserve">___ </w:t>
      </w:r>
      <w:r w:rsidR="006A701B">
        <w:rPr>
          <w:rFonts w:ascii="Times New Roman" w:hAnsi="Times New Roman"/>
          <w:sz w:val="28"/>
          <w:szCs w:val="28"/>
        </w:rPr>
        <w:t>Д.А. Груш</w:t>
      </w:r>
      <w:r w:rsidR="001744F0">
        <w:rPr>
          <w:rFonts w:ascii="Times New Roman" w:hAnsi="Times New Roman"/>
          <w:sz w:val="28"/>
          <w:szCs w:val="28"/>
        </w:rPr>
        <w:t>е</w:t>
      </w:r>
      <w:r w:rsidR="006A701B">
        <w:rPr>
          <w:rFonts w:ascii="Times New Roman" w:hAnsi="Times New Roman"/>
          <w:sz w:val="28"/>
          <w:szCs w:val="28"/>
        </w:rPr>
        <w:t>вой</w:t>
      </w:r>
      <w:r w:rsidR="003C43F7">
        <w:rPr>
          <w:rFonts w:ascii="Times New Roman" w:hAnsi="Times New Roman"/>
          <w:sz w:val="28"/>
          <w:szCs w:val="28"/>
        </w:rPr>
        <w:t xml:space="preserve">         </w:t>
      </w:r>
      <w:r w:rsidR="003C43F7">
        <w:rPr>
          <w:rFonts w:ascii="Times New Roman" w:hAnsi="Times New Roman"/>
          <w:sz w:val="28"/>
          <w:szCs w:val="28"/>
        </w:rPr>
        <w:tab/>
        <w:t xml:space="preserve">     </w:t>
      </w:r>
      <w:r w:rsidRPr="007B7F68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>___</w:t>
      </w:r>
      <w:r w:rsidRPr="007B7F6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A701B">
        <w:rPr>
          <w:rFonts w:ascii="Times New Roman" w:hAnsi="Times New Roman"/>
          <w:sz w:val="28"/>
          <w:szCs w:val="28"/>
        </w:rPr>
        <w:t>Е.В.Кривенко</w:t>
      </w:r>
      <w:proofErr w:type="spellEnd"/>
    </w:p>
    <w:p w:rsidR="0098025D" w:rsidRDefault="0098025D">
      <w:pPr>
        <w:spacing w:after="200" w:line="276" w:lineRule="auto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859" w:type="dxa"/>
        <w:tblInd w:w="108" w:type="dxa"/>
        <w:tblLook w:val="04A0" w:firstRow="1" w:lastRow="0" w:firstColumn="1" w:lastColumn="0" w:noHBand="0" w:noVBand="1"/>
      </w:tblPr>
      <w:tblGrid>
        <w:gridCol w:w="1843"/>
        <w:gridCol w:w="4394"/>
        <w:gridCol w:w="1258"/>
        <w:gridCol w:w="1276"/>
        <w:gridCol w:w="7"/>
        <w:gridCol w:w="1074"/>
        <w:gridCol w:w="7"/>
      </w:tblGrid>
      <w:tr w:rsidR="0098025D" w:rsidRPr="0098025D" w:rsidTr="00980C66">
        <w:trPr>
          <w:gridAfter w:val="1"/>
          <w:wAfter w:w="7" w:type="dxa"/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23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Приложение 1</w:t>
            </w:r>
          </w:p>
        </w:tc>
      </w:tr>
      <w:tr w:rsidR="0098025D" w:rsidRPr="0098025D" w:rsidTr="0098025D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 решению сессии Совета депутатов</w:t>
            </w:r>
          </w:p>
        </w:tc>
      </w:tr>
      <w:tr w:rsidR="0098025D" w:rsidRPr="0098025D" w:rsidTr="0098025D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proofErr w:type="spellStart"/>
            <w:r w:rsidRPr="0098025D">
              <w:rPr>
                <w:sz w:val="16"/>
                <w:szCs w:val="16"/>
              </w:rPr>
              <w:t>р.п</w:t>
            </w:r>
            <w:proofErr w:type="spellEnd"/>
            <w:r w:rsidRPr="0098025D">
              <w:rPr>
                <w:sz w:val="16"/>
                <w:szCs w:val="16"/>
              </w:rPr>
              <w:t xml:space="preserve">. Линево </w:t>
            </w:r>
          </w:p>
        </w:tc>
      </w:tr>
      <w:tr w:rsidR="0098025D" w:rsidRPr="0098025D" w:rsidTr="0098025D">
        <w:trPr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от  11.10.2023  № 178</w:t>
            </w:r>
          </w:p>
        </w:tc>
      </w:tr>
      <w:tr w:rsidR="0098025D" w:rsidRPr="0098025D" w:rsidTr="0098025D">
        <w:trPr>
          <w:gridAfter w:val="1"/>
          <w:wAfter w:w="7" w:type="dxa"/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ОТЧЕТ ОБ ИСПОЛНЕНИИ БЮДЖЕТА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</w:tr>
      <w:tr w:rsidR="0098025D" w:rsidRPr="0098025D" w:rsidTr="0098025D">
        <w:trPr>
          <w:trHeight w:val="112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Наименование финансового органа  </w:t>
            </w:r>
          </w:p>
        </w:tc>
        <w:tc>
          <w:tcPr>
            <w:tcW w:w="801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администрация рабочего поселк</w:t>
            </w:r>
            <w:r>
              <w:rPr>
                <w:sz w:val="16"/>
                <w:szCs w:val="16"/>
              </w:rPr>
              <w:t>а</w:t>
            </w:r>
            <w:r w:rsidRPr="0098025D">
              <w:rPr>
                <w:sz w:val="16"/>
                <w:szCs w:val="16"/>
              </w:rPr>
              <w:t xml:space="preserve"> Линево</w:t>
            </w:r>
          </w:p>
        </w:tc>
      </w:tr>
      <w:tr w:rsidR="0098025D" w:rsidRPr="0098025D" w:rsidTr="0098025D">
        <w:trPr>
          <w:trHeight w:val="375"/>
        </w:trPr>
        <w:tc>
          <w:tcPr>
            <w:tcW w:w="8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Наименование публично-правового образования:  Бюджеты муниципального поселения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</w:tr>
      <w:tr w:rsidR="0098025D" w:rsidRPr="0098025D" w:rsidTr="0098025D">
        <w:trPr>
          <w:trHeight w:val="375"/>
        </w:trPr>
        <w:tc>
          <w:tcPr>
            <w:tcW w:w="8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Периодичность:</w:t>
            </w:r>
            <w:r>
              <w:rPr>
                <w:sz w:val="16"/>
                <w:szCs w:val="16"/>
              </w:rPr>
              <w:t xml:space="preserve"> </w:t>
            </w:r>
            <w:r w:rsidRPr="0098025D">
              <w:rPr>
                <w:sz w:val="16"/>
                <w:szCs w:val="16"/>
              </w:rPr>
              <w:t>полугодие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</w:tr>
      <w:tr w:rsidR="0098025D" w:rsidRPr="0098025D" w:rsidTr="0098025D">
        <w:trPr>
          <w:gridAfter w:val="1"/>
          <w:wAfter w:w="7" w:type="dxa"/>
          <w:trHeight w:val="375"/>
        </w:trPr>
        <w:tc>
          <w:tcPr>
            <w:tcW w:w="62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Единица измерения:  тыс. </w:t>
            </w:r>
            <w:proofErr w:type="spellStart"/>
            <w:r w:rsidRPr="0098025D">
              <w:rPr>
                <w:sz w:val="16"/>
                <w:szCs w:val="16"/>
              </w:rPr>
              <w:t>руб</w:t>
            </w:r>
            <w:proofErr w:type="spellEnd"/>
            <w:r w:rsidRPr="0098025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</w:tr>
      <w:tr w:rsidR="0098025D" w:rsidRPr="0098025D" w:rsidTr="0098025D">
        <w:trPr>
          <w:gridAfter w:val="1"/>
          <w:wAfter w:w="7" w:type="dxa"/>
          <w:trHeight w:val="37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1. Доходы бюджета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 Cyr" w:hAnsi="Arial Cyr" w:cs="Calibri"/>
                <w:sz w:val="16"/>
                <w:szCs w:val="16"/>
              </w:rPr>
            </w:pPr>
            <w:r w:rsidRPr="0098025D">
              <w:rPr>
                <w:rFonts w:ascii="Arial Cyr" w:hAnsi="Arial Cyr" w:cs="Calibri"/>
                <w:sz w:val="16"/>
                <w:szCs w:val="16"/>
              </w:rPr>
              <w:t> </w:t>
            </w:r>
          </w:p>
        </w:tc>
      </w:tr>
      <w:tr w:rsidR="0098025D" w:rsidRPr="0098025D" w:rsidTr="0098025D">
        <w:trPr>
          <w:gridAfter w:val="1"/>
          <w:wAfter w:w="7" w:type="dxa"/>
          <w:trHeight w:val="315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8025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8025D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98025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тыс. руб.</w:t>
            </w:r>
          </w:p>
        </w:tc>
      </w:tr>
      <w:tr w:rsidR="0098025D" w:rsidRPr="0098025D" w:rsidTr="0098025D">
        <w:trPr>
          <w:gridAfter w:val="1"/>
          <w:wAfter w:w="7" w:type="dxa"/>
          <w:trHeight w:val="114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Код бюджетной классификации Российской Федерации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Наименование групп, подгрупп, статей, подстатей, элементов, программ (подпрограмм), кодов экономической классификации доходов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План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Факт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%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1 00 00000 00 0000 000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70 130,4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119 678,8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170,7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1 01 00000 00 0000 000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48 701,3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115 411,1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237,0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1 01 02000 01 0000 110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48 701,3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115 411,1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237,0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1 01 02010 01 0000 110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48 701,3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115 411,1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237,0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1 01 02080 01 1000 110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25D" w:rsidRPr="0098025D" w:rsidRDefault="0098025D" w:rsidP="0098025D">
            <w:pPr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 xml:space="preserve">Налог на доходы физических лиц в части  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        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1 03 00000 00 0000 000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1 832,1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960,5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52,4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1 03 02000 01 0000 110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1 832,1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960,5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1 03 02230 01 0000 110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495,2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1 03 02240 01 0000 110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8025D">
              <w:rPr>
                <w:sz w:val="16"/>
                <w:szCs w:val="16"/>
              </w:rPr>
              <w:t>инжекторных</w:t>
            </w:r>
            <w:proofErr w:type="spellEnd"/>
            <w:r w:rsidRPr="0098025D">
              <w:rPr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43,6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1 03 02250 01 0000 110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524,6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50,5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1 03 02260 01 0000 110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-106,8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-61,8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57,8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1 05 00000 00 0000 000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НАЛОГИ НА СОВОКУПНЫЙ ДОХОД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1 05 03010 01 1000 110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1 06 00000 00 0000 000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НАЛОГИ НА ИМУЩЕСТВО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14 070,5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878,6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6,2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1 06 01000 00 0000 110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 xml:space="preserve"> Налог на имущество физических лиц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4 987,9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48,8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1 06 01030 13 0000 110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4 987,9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48,8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1 06 06000 00 0000 110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Земельный налог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9 082,6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829,7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9,1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1 06 06030 03 0000 110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Земельный налог с организаций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6 715,8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550,2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8,2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1 06 06033 13 0000 110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6 715,8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550,2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8,2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1 06 06040 00 0000 110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Земельный налог с физических лиц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279,5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11,8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1 06 06043 13 0000 110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2 366,8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279,5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11,8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1 09 04053 13 0000 110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Земельный налог (по обязательствам, возникшим до 1 января 2006 года), мобилизуемый на территориях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1 11 00000 00 0000 000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4 875,6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1 882,8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38,6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1 11 05000 00 0000 120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3 454,2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1 480,7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42,9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1 11 05013 13 0000 120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3 454,2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1 477,4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42,8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1 11 05025 13 0000 120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Доходы, получаемые в виде арендной платы, а  также средства от продажи на права на заключение договоров аренды на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3,3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1 11 05030 00 0000 120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 xml:space="preserve">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376,0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28,7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1 11 05035 13 0000 120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 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1 310,4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376,0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1 11 05300 00 0000 120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1 11 05313 13 0000 120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1 11 09000 00 0000 120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26,0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23,4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1 11 09045 13 0000 120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 w:rsidRPr="0098025D">
              <w:rPr>
                <w:sz w:val="16"/>
                <w:szCs w:val="16"/>
              </w:rPr>
              <w:br/>
              <w:t xml:space="preserve">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26,0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lastRenderedPageBreak/>
              <w:t>1 13 00000 00 0000 000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212,1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89,7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1 13 02000 00 0000 130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212,1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89,7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1 13 02995 13 0000 130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212,1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89,7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 1 14 02050 13 0000 410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реализации имущества, находящегося в собственности городских поселений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1 14 00000 00 0000 000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ДОХОДЫ ОТ ПРОДАЖИ МАТЕРИАЛЬНЫХ И НЕМАТЕРИАЛЬНЫХ АКТИВОВ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8025D">
              <w:rPr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153,8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1 14 02000 00 0000 000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8025D">
              <w:rPr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1 14 02053 13 0000 410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1 14 06000 00 0000 000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8025D">
              <w:rPr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152,2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1 14 06013 13 0000 430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152,2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1 14 06025 13 0000 430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color w:val="22272F"/>
                <w:sz w:val="16"/>
                <w:szCs w:val="16"/>
              </w:rPr>
            </w:pPr>
            <w:r w:rsidRPr="0098025D">
              <w:rPr>
                <w:color w:val="22272F"/>
                <w:sz w:val="16"/>
                <w:szCs w:val="16"/>
              </w:rPr>
              <w:t>Доходы от продажи земельных участков, находящихся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1 16 00000 00 0000 000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9,7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1 16 10031 13 0000 140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Возмещение ущерба при возникновении страховых случаев, когда </w:t>
            </w:r>
            <w:proofErr w:type="spellStart"/>
            <w:r w:rsidRPr="0098025D">
              <w:rPr>
                <w:sz w:val="16"/>
                <w:szCs w:val="16"/>
              </w:rPr>
              <w:t>выгодоприобритателями</w:t>
            </w:r>
            <w:proofErr w:type="spellEnd"/>
            <w:r w:rsidRPr="0098025D">
              <w:rPr>
                <w:sz w:val="16"/>
                <w:szCs w:val="16"/>
              </w:rPr>
              <w:t xml:space="preserve"> выступают получатели средств бюджета городского поселения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1 16 07010 13 0000 140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Штрафы, неустойки, пени, уплаченные в случае просрочки </w:t>
            </w:r>
            <w:proofErr w:type="spellStart"/>
            <w:r w:rsidRPr="0098025D">
              <w:rPr>
                <w:sz w:val="16"/>
                <w:szCs w:val="16"/>
              </w:rPr>
              <w:t>испрлнения</w:t>
            </w:r>
            <w:proofErr w:type="spellEnd"/>
            <w:r w:rsidRPr="0098025D">
              <w:rPr>
                <w:sz w:val="16"/>
                <w:szCs w:val="16"/>
              </w:rPr>
              <w:t xml:space="preserve">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населения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1 16 07090 13 0000 140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1 17 00000 00 0000 000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ПРОЧИЕ НЕНАЛОГОВЫЕ ДОХОДЫ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color w:val="000000"/>
                <w:sz w:val="16"/>
                <w:szCs w:val="16"/>
              </w:rPr>
              <w:t>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170,1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42,1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117 01050 13 0000 180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-0,5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1 17 05050 13 0000 180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Прочие неналоговые доходы бюджетов городских поселений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170,6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42,2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2 00 00000 00 0000 000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БЕЗВОЗМЕЗДНЫЕ ПОСТУПЛЕНИЯ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126 472,1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18 575,3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14,7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2 02 00000 00 0000 000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126 085,5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18 188,7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98025D">
              <w:rPr>
                <w:b/>
                <w:bCs/>
                <w:i/>
                <w:iCs/>
                <w:sz w:val="16"/>
                <w:szCs w:val="16"/>
              </w:rPr>
              <w:t>14,4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2 02 16001 00 0000 150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Дотации на выравнивание бюджетной обеспеченности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20 890,7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9 812,3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2 02 16001 13 0000 150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Дотации бюджетам городских поселений на выравнивание бюджетной обеспеченности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20 890,7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9 812,3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2 02 20000 00 0000 150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 xml:space="preserve">Субсидии бюджетам бюджетной </w:t>
            </w:r>
            <w:proofErr w:type="spellStart"/>
            <w:r w:rsidRPr="0098025D">
              <w:rPr>
                <w:i/>
                <w:iCs/>
                <w:sz w:val="16"/>
                <w:szCs w:val="16"/>
              </w:rPr>
              <w:t>стстемы</w:t>
            </w:r>
            <w:proofErr w:type="spellEnd"/>
            <w:r w:rsidRPr="0098025D">
              <w:rPr>
                <w:i/>
                <w:iCs/>
                <w:sz w:val="16"/>
                <w:szCs w:val="16"/>
              </w:rPr>
              <w:t xml:space="preserve"> Российской Федерации (межбюджетные </w:t>
            </w:r>
            <w:proofErr w:type="spellStart"/>
            <w:r w:rsidRPr="0098025D">
              <w:rPr>
                <w:i/>
                <w:iCs/>
                <w:sz w:val="16"/>
                <w:szCs w:val="16"/>
              </w:rPr>
              <w:t>субсдии</w:t>
            </w:r>
            <w:proofErr w:type="spellEnd"/>
            <w:r w:rsidRPr="0098025D">
              <w:rPr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99 167,5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8 376,4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8,4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2 02 25527 00 0000 150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 xml:space="preserve">Субсидии бюджетам на государственную поддержку малого и среднего </w:t>
            </w:r>
            <w:proofErr w:type="spellStart"/>
            <w:r w:rsidRPr="0098025D">
              <w:rPr>
                <w:i/>
                <w:iCs/>
                <w:sz w:val="16"/>
                <w:szCs w:val="16"/>
              </w:rPr>
              <w:t>предпринимательства,а</w:t>
            </w:r>
            <w:proofErr w:type="spellEnd"/>
            <w:r w:rsidRPr="0098025D">
              <w:rPr>
                <w:i/>
                <w:iCs/>
                <w:sz w:val="16"/>
                <w:szCs w:val="16"/>
              </w:rPr>
              <w:t xml:space="preserve"> также физических лиц, применяющих специальный налоговый режим "Налог на профессиональный доход", в субъектах </w:t>
            </w:r>
            <w:r w:rsidRPr="0098025D">
              <w:rPr>
                <w:i/>
                <w:iCs/>
                <w:sz w:val="16"/>
                <w:szCs w:val="16"/>
              </w:rPr>
              <w:lastRenderedPageBreak/>
              <w:t>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lastRenderedPageBreak/>
              <w:t>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167,5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 xml:space="preserve">2 02 25527 13 0000 150 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бюджетам городских поселений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2 02 25555 00 0000 150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2 02 25555 13 0000 150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бюджетам городских поселений на реализацию программ формирования современной городской среды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2 02 29900 00 0000 150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Субсидии бюджетам из местных бюджетов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99 000,0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5 000,0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5,1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2 02 29900 13 0000 150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бюджетам городских поселений из местных бюджетов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5,1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2 02 30000 00 0000 150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1 047,7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523,8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2 02 35118 13 0000 150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1 047,6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523,7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2 02 30024 13 0000 150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color w:val="000000"/>
                <w:sz w:val="16"/>
                <w:szCs w:val="16"/>
              </w:rPr>
            </w:pPr>
            <w:r w:rsidRPr="0098025D">
              <w:rPr>
                <w:i/>
                <w:iCs/>
                <w:color w:val="000000"/>
                <w:sz w:val="16"/>
                <w:szCs w:val="16"/>
              </w:rPr>
              <w:t>2 02 40000 00 0000 150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4 979,7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2 685,2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i/>
                <w:iCs/>
                <w:sz w:val="16"/>
                <w:szCs w:val="16"/>
              </w:rPr>
            </w:pPr>
            <w:r w:rsidRPr="0098025D">
              <w:rPr>
                <w:i/>
                <w:iCs/>
                <w:sz w:val="16"/>
                <w:szCs w:val="16"/>
              </w:rPr>
              <w:t>53,9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color w:val="000000"/>
                <w:sz w:val="16"/>
                <w:szCs w:val="16"/>
              </w:rPr>
            </w:pPr>
            <w:r w:rsidRPr="0098025D">
              <w:rPr>
                <w:color w:val="000000"/>
                <w:sz w:val="16"/>
                <w:szCs w:val="16"/>
              </w:rPr>
              <w:t>2 02 49999 13 0000 150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4 979,7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2 685,2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53,9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8025D">
              <w:rPr>
                <w:b/>
                <w:bCs/>
                <w:color w:val="000000"/>
                <w:sz w:val="16"/>
                <w:szCs w:val="16"/>
              </w:rPr>
              <w:t>2 07 00000 00 0000 000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both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ПРОЧИЕ БЕЗВОЗМЕЗДНЫЕ ПОСТУПЛЕНИЯ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386,6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2 07 05030 13 0000 150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Прочие безвозмездные поступления в бюджеты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386,6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ДОХОДЫ БЮДЖЕТОВ БЮДЖЕТНОЙ СИСТЕМЫ РОССИЙСКОЙ ФЕДЕРАЦИИ ОТ ВОЗВРАТА ОСТАТКОВ СУБСИДИЙ, СУБВЕНЦИЙ И ИНЫХ МЕЖБЮДЖЕТНЫХ ТРАНСФЕТРОВ, ИМЕЮЩИХ ЦЕЛЕВОЕ НАЗНАЧЕНИЕ, ПРОШЛЫХ ЛЕТ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33,6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2 18 05010 13 0000 150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бюджетов городских поселений от возврата бюджетными учреждениями остатков субсидий прошлых лет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2 18 60010 13 0000 150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33,6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2 19 00000 00 0000 000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ВОЗВРАТ ОСТАТКОВ СУБСИДИЙ, СУБВЕНЦИЙ И ИНЫХ МЕЖБЮДЖЕИНЫХ ТРАНСФЕРТОВ, ИМЕЮЩИХ ЦЕЛЕВОЕ НАЗНАЧЕНИЕ, ПРОШЛЫХ ЛЕТ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-3 636,0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2 19 35118 13 0000 150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Возврат остатков субвенций на осуществление первичного воинского учета органами местного самоуправления поселений, муниципальных и городских округов из бюджетов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-108,9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28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 2 19 60010 13 0000 150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-3 527,0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7" w:type="dxa"/>
          <w:trHeight w:val="300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ВСЕГО  ДОХОДОВ:</w:t>
            </w:r>
          </w:p>
        </w:tc>
        <w:tc>
          <w:tcPr>
            <w:tcW w:w="1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98025D">
              <w:rPr>
                <w:b/>
                <w:bCs/>
                <w:color w:val="000000"/>
                <w:sz w:val="16"/>
                <w:szCs w:val="16"/>
              </w:rPr>
              <w:t>196 602,5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134 651,8</w:t>
            </w:r>
          </w:p>
        </w:tc>
        <w:tc>
          <w:tcPr>
            <w:tcW w:w="10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68,5</w:t>
            </w:r>
          </w:p>
        </w:tc>
      </w:tr>
    </w:tbl>
    <w:p w:rsidR="0098025D" w:rsidRDefault="0098025D" w:rsidP="009E11B9">
      <w:pPr>
        <w:pStyle w:val="11"/>
        <w:keepNext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98025D" w:rsidRDefault="0098025D">
      <w:pPr>
        <w:spacing w:after="200" w:line="276" w:lineRule="auto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3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470"/>
        <w:gridCol w:w="525"/>
        <w:gridCol w:w="1415"/>
        <w:gridCol w:w="456"/>
        <w:gridCol w:w="962"/>
        <w:gridCol w:w="850"/>
        <w:gridCol w:w="1020"/>
        <w:gridCol w:w="6"/>
      </w:tblGrid>
      <w:tr w:rsidR="0098025D" w:rsidRPr="0098025D" w:rsidTr="0098025D">
        <w:trPr>
          <w:trHeight w:val="450"/>
        </w:trPr>
        <w:tc>
          <w:tcPr>
            <w:tcW w:w="93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2. Расходы бюджета</w:t>
            </w:r>
          </w:p>
        </w:tc>
      </w:tr>
      <w:tr w:rsidR="0098025D" w:rsidRPr="0098025D" w:rsidTr="0098025D">
        <w:trPr>
          <w:gridAfter w:val="1"/>
          <w:wAfter w:w="6" w:type="dxa"/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8025D" w:rsidRPr="0098025D" w:rsidTr="0098025D">
        <w:trPr>
          <w:trHeight w:val="255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28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тыс. руб.</w:t>
            </w:r>
          </w:p>
        </w:tc>
      </w:tr>
      <w:tr w:rsidR="0098025D" w:rsidRPr="0098025D" w:rsidTr="0098025D">
        <w:trPr>
          <w:gridAfter w:val="1"/>
          <w:wAfter w:w="6" w:type="dxa"/>
          <w:trHeight w:val="37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РЗ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</w:t>
            </w:r>
          </w:p>
        </w:tc>
        <w:tc>
          <w:tcPr>
            <w:tcW w:w="1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ЦСР</w:t>
            </w:r>
          </w:p>
        </w:tc>
        <w:tc>
          <w:tcPr>
            <w:tcW w:w="4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ВР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Исполнено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% исполнения</w:t>
            </w:r>
          </w:p>
        </w:tc>
      </w:tr>
      <w:tr w:rsidR="0098025D" w:rsidRPr="0098025D" w:rsidTr="0098025D">
        <w:trPr>
          <w:gridAfter w:val="1"/>
          <w:wAfter w:w="6" w:type="dxa"/>
          <w:trHeight w:val="276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</w:tr>
      <w:tr w:rsidR="0098025D" w:rsidRPr="0098025D" w:rsidTr="0098025D">
        <w:trPr>
          <w:gridAfter w:val="1"/>
          <w:wAfter w:w="6" w:type="dxa"/>
          <w:trHeight w:val="184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34 458,9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12 827,1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37,2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1 703,7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1 703,7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99.0.00.03110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1 703,7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99.0.00.03110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1 703,7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99.0.00.03110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1 703,7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1 480,5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679,7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1 480,5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679,7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выплаты по оплате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99.0.00.01990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93,8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99.0.00.04110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1 471,4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19 917,3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7 332,4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36,8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19 917,3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7 332,4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36,8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выплаты по оплате труда работников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10 557,3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10 557,3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10 557,3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8 054,2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1 890,2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8 004,2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1 862,0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8 004,2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1 862,0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56,4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56,4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Решение вопросов в сфере административных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99.0.00.70190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1 305,7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1 305,7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1 305,7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Иные межбюджетные трансферты бюджетам бюджетной системы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06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Резервные фонды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99.0.00.20550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99.0.00.20550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99.0.00.20550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870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10 389,1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3 945,6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38,0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10 389,1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3 945,6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38,0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99.0.00.00910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2 130,0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2 130,0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2 130,0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99.0.00.00920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8 259,1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3 547,1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42,9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7 892,1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3 542,1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44,9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7 892,1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3 542,1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44,9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367,0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367,0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283,4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283,4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283,4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99.0.00.51180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283,4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961,6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961,6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"Обеспечение пожарной безопасности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пожарной безопасности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50.0.00.02180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50.0.00.02180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50.0.00.02180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3 517,0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НАЦИОНАЛЬНАЯ ЭКОНОМИКА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155 796,1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36 259,2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155 578,7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36 259,2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"Дорожное хозяйство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121 007,7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Развитие автомобильных дорог местного значения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121 007,7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развитию автомобильных дорог местного значения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26 058,2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21,3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25 784,2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5 272,0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25 784,2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5 272,0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830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52.0.01.70760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52.0.01.70760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52.0.01.70760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устойчивому функционированию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52.0.01.S0760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52.0.01.S0760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52.0.01.S0760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"Повышение безопасности дорожного движения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64.0.00.00000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5 328,0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Обеспечение безопасности дорожного движения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64.0.00.06070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5 328,0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64.0.00.06070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5 328,0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64.0.00.06070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5 328,0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29 243,0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29 243,0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Финансовое обеспечение бюджетных инвестиций в объекты инфраструктуры для реализации новых инвестиционных проектов за счет средств областного бюджета, высвобождаемых на условиях реструктурированной задолженности по бюджетным кредитам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28 947,6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расходов на финансовое обеспечение бюджетных инвестиций в объекты инфраструктуры для реализации новых инвестиционных проектов за счет средств областного бюджета, высвобождаемых на условиях реструктурированной задолженности по бюджетным кредитам за счет средств бюджета района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99.0.00.S9860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99.0.00.S9860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217,5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"Развитие малого и среднего предпринимательства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217,5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Развитие малого и среднего предпринимательства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65.0.00.70690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167,5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65.0.00.70690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65.0.00.70690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развитию малого и среднего предпринимательства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65.0.00.S0690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65.0.00.S0690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65.0.00.S0690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164 196,6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20 209,1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Жилищное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2 320,0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2 320,0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Иные мероприятия в области жилищного хозяйства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99.0.00.08270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2 320,0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99.0.00.08270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99.0.00.08270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2 320,0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Коммунальное хозяйство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109 577,8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16 658,4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"Комплексное развитие систем коммунальной инфраструктуры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57.0.00.00000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101 826,0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11 524,9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комплексному развитию систем коммунальной инфраструктуры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57.0.00.08260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101 826,0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11 524,9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11 489,3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11 489,3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90 336,7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11 349,5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90 336,7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11 349,5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7 751,8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по газификации поселений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99.0.00.04020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2 618,4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2 618,4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2 618,4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Организация функционирования систем жизнеобеспечения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организации функционирования систем жизнеобеспечения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99.0.00.S0490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99.0.00.S0490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52 298,8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2 734,4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"Благоустройство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52 298,8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2 734,4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"Уличное освещение" муниципальной программы "Благоустройство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58.1.00.00000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4 747,0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1 435,1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Мероприятие "Уличное освещение" по благоустройству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58.1.00.01000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4 747,0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1 435,1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4 737,0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1 433,9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4 737,0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1 433,9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"Озеленение" муниципальной программы "Благоустройство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58.2.00.00000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5 816,2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"Озеленение" по благоустройству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58.2.00.03000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5 816,2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58.2.00.03000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5 816,2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58.2.00.03000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5 816,2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"Организация и содержание мест захоронения" муниципальной программы "Благоустройство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58.3.00.00000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"Организация и содержание мест захоронений" по благоустройству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58.3.00.04000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58.3.00.04000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58.3.00.04000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304,0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41 431,6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"Прочие мероприятия" по благоустройству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58.4.00.05000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40 431,6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58.4.00.05000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40 431,6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58.4.00.05000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40 431,6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1 000,0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Молодежная политика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Муниципальная программа "Молодежная политика и оздоровление детей на территории </w:t>
            </w:r>
            <w:r w:rsidRPr="0098025D">
              <w:rPr>
                <w:b/>
                <w:bCs/>
                <w:sz w:val="16"/>
                <w:szCs w:val="16"/>
              </w:rPr>
              <w:lastRenderedPageBreak/>
              <w:t>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63.0.00.00000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Мероприятия по развитию молодежной политики и оздоровлению детей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63.0.00.06010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157,9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157,9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60,1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758,2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30,6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32 743,6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15 287,3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46,7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32 743,6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15 287,3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46,7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"Сохранение и развитие культуры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32 743,6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15 287,3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46,7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Основное мероприятие: </w:t>
            </w:r>
            <w:proofErr w:type="spellStart"/>
            <w:r w:rsidRPr="0098025D">
              <w:rPr>
                <w:b/>
                <w:bCs/>
                <w:sz w:val="16"/>
                <w:szCs w:val="16"/>
              </w:rPr>
              <w:t>Сохраниение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и развитие культуры на территории рабочего поселка Линево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26 255,3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13 188,8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Мероприятия по </w:t>
            </w:r>
            <w:proofErr w:type="spellStart"/>
            <w:r w:rsidRPr="0098025D">
              <w:rPr>
                <w:b/>
                <w:bCs/>
                <w:sz w:val="16"/>
                <w:szCs w:val="16"/>
              </w:rPr>
              <w:t>сохраниению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и развитию культуры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59.0.01.40570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82,9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82,9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59.0.01.40570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419,5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82,9 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Оказание муниципальных услуг (выполнение работ) МБУК "ЛДК"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59.0.01.40590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23 981,7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23 981,7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59.0.01.40590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23 981,7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1 854,1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1 854,1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59.0.01.70510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1 854,1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Библиотечное обслуживание населения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59.0.02.00000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6 488,3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библиотечное обслуживание населения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59.0.02.00500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6 488,3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59.0.02.00500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6 488,3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59.0.02.00500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6 488,3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Пенсионное обеспечение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99.0.00.02020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99.0.00.02020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99.0.00.02020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1 136,4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"Физическая культура и спорт на территории рабочего поселка Линево"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по развитию физической культуры и спорта на территории поселения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98025D">
              <w:rPr>
                <w:sz w:val="16"/>
                <w:szCs w:val="16"/>
              </w:rPr>
              <w:lastRenderedPageBreak/>
              <w:t>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263,0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263,0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88,0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733,1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88,0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4 616,6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4 616,6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4 616,6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Информирование населения о социально-экономическом развитии и культурном развитии поселения и иной официальной информации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4 616,6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2 223,0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1 087,6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2 223,0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1 087,6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2 393,4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2 393,4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8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98025D">
        <w:trPr>
          <w:gridAfter w:val="1"/>
          <w:wAfter w:w="6" w:type="dxa"/>
          <w:trHeight w:val="2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399 717,7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88 433,8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22,1</w:t>
            </w:r>
          </w:p>
        </w:tc>
      </w:tr>
    </w:tbl>
    <w:p w:rsidR="0098025D" w:rsidRDefault="0098025D" w:rsidP="009E11B9">
      <w:pPr>
        <w:pStyle w:val="11"/>
        <w:keepNext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98025D" w:rsidRDefault="0098025D">
      <w:pPr>
        <w:spacing w:after="200" w:line="276" w:lineRule="auto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3544"/>
        <w:gridCol w:w="1276"/>
        <w:gridCol w:w="597"/>
        <w:gridCol w:w="426"/>
        <w:gridCol w:w="512"/>
        <w:gridCol w:w="1239"/>
        <w:gridCol w:w="1053"/>
        <w:gridCol w:w="1020"/>
        <w:gridCol w:w="22"/>
      </w:tblGrid>
      <w:tr w:rsidR="0098025D" w:rsidRPr="0098025D" w:rsidTr="00B738CA">
        <w:trPr>
          <w:trHeight w:val="705"/>
        </w:trPr>
        <w:tc>
          <w:tcPr>
            <w:tcW w:w="96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3. Распределение бюджетных ассигнований по целевым статьям (муниципальным программам и непрограммным направлениям деятельности)</w:t>
            </w:r>
          </w:p>
        </w:tc>
      </w:tr>
      <w:tr w:rsidR="0098025D" w:rsidRPr="0098025D" w:rsidTr="00B738CA">
        <w:trPr>
          <w:gridAfter w:val="1"/>
          <w:wAfter w:w="22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98025D" w:rsidRPr="0098025D" w:rsidTr="00B738CA">
        <w:trPr>
          <w:gridAfter w:val="1"/>
          <w:wAfter w:w="22" w:type="dxa"/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rPr>
                <w:rFonts w:ascii="Arial" w:hAnsi="Arial" w:cs="Arial"/>
                <w:sz w:val="16"/>
                <w:szCs w:val="16"/>
              </w:rPr>
            </w:pPr>
            <w:r w:rsidRPr="0098025D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тыс. руб.</w:t>
            </w:r>
          </w:p>
        </w:tc>
      </w:tr>
      <w:tr w:rsidR="0098025D" w:rsidRPr="0098025D" w:rsidTr="00B738CA">
        <w:trPr>
          <w:gridAfter w:val="1"/>
          <w:wAfter w:w="22" w:type="dxa"/>
          <w:trHeight w:val="495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ЦСР</w:t>
            </w:r>
          </w:p>
        </w:tc>
        <w:tc>
          <w:tcPr>
            <w:tcW w:w="5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ВР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РЗ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</w:t>
            </w:r>
          </w:p>
        </w:tc>
        <w:tc>
          <w:tcPr>
            <w:tcW w:w="1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0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Исполнено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% исполнения</w:t>
            </w:r>
          </w:p>
        </w:tc>
      </w:tr>
      <w:tr w:rsidR="0098025D" w:rsidRPr="0098025D" w:rsidTr="00B738CA">
        <w:trPr>
          <w:gridAfter w:val="1"/>
          <w:wAfter w:w="22" w:type="dxa"/>
          <w:trHeight w:val="495"/>
        </w:trPr>
        <w:tc>
          <w:tcPr>
            <w:tcW w:w="35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"Обеспечение пожарной безопасности на территории рабочего поселка Линево"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50.0.00.00000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пожарной безопасности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50.0.00.02180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3 517,0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50.0.00.02180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3 517,0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50.0.00.02180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3 517,0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39,7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"Дорожное хозяйство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121 007,7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Развитие автомобильных дорог местного значения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121 007,7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развитию автомобильных дорог местного значения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26 058,2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5 546,0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21,3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25 784,2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5 272,0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25 784,2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5 272,0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Исполнение судебных актов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830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198,6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52.0.01.70760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52.0.01.70760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52.0.01.70760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устойчивому функционированию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52.0.01.S0760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52.0.01.S0760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52.0.01.S0760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"Комплексное развитие систем коммунальной инфраструктуры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57.0.00.00000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101 826,0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11 524,9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Реализация мероприятий по комплексному развитию систем коммунальной инфраструктуры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57.0.00.08260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101 826,0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11 524,9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11,3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11 489,3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11 489,3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175,4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90 336,7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11 349,5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57.0.00.08260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90 336,7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11 349,5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"Благоустройство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52 298,8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2 734,4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"Уличное освещение" муниципальной программы "Благоустройство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58.1.00.00000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4 747,0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1 435,1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Мероприятие "Уличное освещение" по благоустройству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58.1.00.01000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4 747,0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1 435,1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4 737,0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1 433,9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4 737,0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1 433,9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58.1.00.01000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"Озеленение" муниципальной программы "Благоустройство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58.2.00.00000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5 816,2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"Озеленение" по благоустройству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58.2.00.03000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5 816,2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58.2.00.03000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5 816,2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58.2.00.03000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5 816,2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"Организация и содержание мест захоронения" муниципальной программы "Благоустройство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58.3.00.00000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"Организация и содержание мест захоронений" по благоустройству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58.3.00.04000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58.3.00.04000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58.3.00.04000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304,0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254,0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83,6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41 431,6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 "Прочие мероприятия" по благоустройству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58.4.00.05000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40 431,6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58.4.00.05000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40 431,6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58.4.00.05000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40 431,6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1 045,3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58.4.00.70510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58.4.00.70510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"Сохранение и развитие культуры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32 743,6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15 287,3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46,7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Основное мероприятие: </w:t>
            </w:r>
            <w:proofErr w:type="spellStart"/>
            <w:r w:rsidRPr="0098025D">
              <w:rPr>
                <w:b/>
                <w:bCs/>
                <w:sz w:val="16"/>
                <w:szCs w:val="16"/>
              </w:rPr>
              <w:t>Сохраниение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и развитие культуры на территории рабочего поселка Линево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26 255,3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13 188,8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 xml:space="preserve">Мероприятия по </w:t>
            </w:r>
            <w:proofErr w:type="spellStart"/>
            <w:r w:rsidRPr="0098025D">
              <w:rPr>
                <w:b/>
                <w:bCs/>
                <w:sz w:val="16"/>
                <w:szCs w:val="16"/>
              </w:rPr>
              <w:t>сохраниению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и развитию культуры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59.0.01.40570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419,5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Иные закупки товаров, работ и услуг для обеспечения государственных (муниципальных) </w:t>
            </w:r>
            <w:r w:rsidRPr="0098025D">
              <w:rPr>
                <w:sz w:val="16"/>
                <w:szCs w:val="16"/>
              </w:rPr>
              <w:lastRenderedPageBreak/>
              <w:t>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59.0.01.40570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419,5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19,8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Оказание муниципальных услуг (выполнение работ) МБУК "ЛДК"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59.0.01.40590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23 981,7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23 981,7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59.0.01.40590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23 981,7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12 599,5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52,5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59.0.01.70510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1 854,1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1 854,1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бюджетным учреждениям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59.0.01.70510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1 854,1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506,4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Библиотечное обслуживание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59.0.02.00000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6 488,3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библиотечное обслуживание населения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59.0.02.00500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6 488,3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59.0.02.00500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6 488,3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59.0.02.00500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08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6 488,3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2 098,5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"Физическая культура и спорт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по развитию физической культуры и спорта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1 288,8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351,0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263,0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555,7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263,0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733,1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88,0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60.0.00.06010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733,1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88,0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12,0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"Молодежная политика и оздоровление детей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63.0.00.00000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по развитию молодежной политики и оздоровлению детей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63.0.00.06010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916,1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327,0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157,9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157,9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94,9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60,1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758,2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63.0.00.06010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07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758,2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232,1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30,6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"Повышение безопасности дорожного движения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64.0.00.00000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5 328,0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Основное мероприятие: Обеспечение безопасности дорожного движения на территории поселения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64.0.00.06070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5 328,0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64.0.00.06070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5 328,0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64.0.00.06070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5 328,0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Муниципальная программа "Развитие малого и среднего предпринимательства на территории рабочего поселка Линево"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217,5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Развитие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65.0.00.70690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167,5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65.0.00.70690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65.0.00.70690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167,5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развитию малого и среднего предпринимательства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65.0.00.S0690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65.0.00.S0690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65.0.00.S0690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Непрограммные направления бюджета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99.0.00.00000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80 574,3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51 153,2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63,5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выплаты по оплате труда работников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10 557,3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10 557,3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10 557,3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5 442,2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51,5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обеспечение функций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8 054,2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1 890,2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23,5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8 004,2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1 862,0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8 004,2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1 862,0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23,3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56,4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56,4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Иные межбюджетные трансферты бюджетам бюджетной системы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99.0.00.00500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06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68,3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99.0.00.00910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2 130,0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398,4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2 130,0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398,4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2 130,0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398,4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18,7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99.0.00.00920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8 259,1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3 547,1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42,9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7 892,1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3 542,1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44,9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7 892,1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3 542,1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44,9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367,0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99.0.00.00920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367,0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Расходы на выплаты по оплате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99.0.00.01990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93,4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94,4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99.0.00.01990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99.0.00.02020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1 136,4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99.0.00.02020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1 136,4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Публичные нормативные социальные выплаты гражданам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99.0.00.02020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1 136,4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662,9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58,3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99.0.00.03110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1 703,7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99.0.00.03110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1 703,7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99.0.00.03110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1 703,7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801,1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Мероприятия по газификации поселений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99.0.00.04020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2 618,4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2 618,4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99.0.00.04020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2 618,4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99.0.00.04110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1 471,4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1 471,4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99.0.00.04110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1 471,4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671,2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45,6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Иные мероприятия в области жилищного хозяйства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99.0.00.08270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2 320,0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99.0.00.08270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2 320,0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99.0.00.08270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2 320,0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816,3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35,2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Финансовое обеспечение бюджетных инвестиций в объекты инфраструктуры для реализации новых инвестиционных проектов за счет средств областного бюджета, высвобождаемых на условиях реструктурированной задолженности по бюджетным кредитам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99.0.00.09860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28 947,6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99.0.00.09860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28 947,6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99.0.00.20550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99.0.00.20550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Резервные средства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99.0.00.20550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870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Информирование населения о социально-экономическом развитии и культурном развитии поселения и иной официальной информации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4 616,6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2 187,1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47,4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2 223,0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1 087,6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2 223,0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1 087,6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48,9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2 393,4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2 393,4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1 099,5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45,9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Уплата налогов, сборов и иных платежей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99.0.00.40610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850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0,2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99.0.00.51180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1 047,6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283,4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27,1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961,6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961,6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258,2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26,9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86,0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99.0.00.51180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03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86,0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25,2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29,3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Решение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99.0.00.70190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0,1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Организация функционирования систем жизнеобеспечения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5 000,0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Обеспечение сбалансированности местных бюджетов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1 305,7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1 305,7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99.0.00.70510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120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1 305,7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0,0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мероприятий по организации функционирования систем жизнеобеспечения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99.0.00.S0490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99.0.00.S0490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05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02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133,5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proofErr w:type="spellStart"/>
            <w:r w:rsidRPr="0098025D">
              <w:rPr>
                <w:b/>
                <w:bCs/>
                <w:sz w:val="16"/>
                <w:szCs w:val="16"/>
              </w:rPr>
              <w:t>Софинансирование</w:t>
            </w:r>
            <w:proofErr w:type="spellEnd"/>
            <w:r w:rsidRPr="0098025D">
              <w:rPr>
                <w:b/>
                <w:bCs/>
                <w:sz w:val="16"/>
                <w:szCs w:val="16"/>
              </w:rPr>
              <w:t xml:space="preserve"> расходов на финансовое обеспечение бюджетных инвестиций в объекты инфраструктуры для реализации новых инвестиционных проектов за счет средств областного бюджета, высвобождаемых на условиях реструктурированной задолженности по бюджетным кредитам за счет средств бюджета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99.0.00.S9860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295,4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283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99.0.00.S9860</w:t>
            </w:r>
          </w:p>
        </w:tc>
        <w:tc>
          <w:tcPr>
            <w:tcW w:w="5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410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04</w:t>
            </w:r>
          </w:p>
        </w:tc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09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295,4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100,0</w:t>
            </w:r>
          </w:p>
        </w:tc>
      </w:tr>
      <w:tr w:rsidR="0098025D" w:rsidRPr="0098025D" w:rsidTr="00B738CA">
        <w:trPr>
          <w:gridAfter w:val="1"/>
          <w:wAfter w:w="22" w:type="dxa"/>
          <w:trHeight w:val="31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399 717,70</w:t>
            </w:r>
          </w:p>
        </w:tc>
        <w:tc>
          <w:tcPr>
            <w:tcW w:w="10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88 433,65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8025D" w:rsidRPr="0098025D" w:rsidRDefault="0098025D" w:rsidP="0098025D">
            <w:pPr>
              <w:jc w:val="right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22,1</w:t>
            </w:r>
          </w:p>
        </w:tc>
      </w:tr>
    </w:tbl>
    <w:p w:rsidR="0098025D" w:rsidRDefault="0098025D" w:rsidP="009E11B9">
      <w:pPr>
        <w:pStyle w:val="11"/>
        <w:keepNext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</w:p>
    <w:p w:rsidR="0098025D" w:rsidRDefault="0098025D">
      <w:pPr>
        <w:spacing w:after="200" w:line="276" w:lineRule="auto"/>
        <w:rPr>
          <w:snapToGrid w:val="0"/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268"/>
        <w:gridCol w:w="3119"/>
        <w:gridCol w:w="1417"/>
        <w:gridCol w:w="1276"/>
        <w:gridCol w:w="1418"/>
      </w:tblGrid>
      <w:tr w:rsidR="0098025D" w:rsidRPr="0098025D" w:rsidTr="0098025D">
        <w:trPr>
          <w:trHeight w:val="315"/>
        </w:trPr>
        <w:tc>
          <w:tcPr>
            <w:tcW w:w="9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lastRenderedPageBreak/>
              <w:t>4. Источники финансирования дефицита бюджета</w:t>
            </w:r>
          </w:p>
        </w:tc>
      </w:tr>
      <w:tr w:rsidR="0098025D" w:rsidRPr="0098025D" w:rsidTr="0098025D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</w:tr>
      <w:tr w:rsidR="0098025D" w:rsidRPr="0098025D" w:rsidTr="0098025D">
        <w:trPr>
          <w:trHeight w:val="300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025D" w:rsidRPr="0098025D" w:rsidRDefault="0098025D" w:rsidP="0098025D">
            <w:pPr>
              <w:jc w:val="right"/>
              <w:rPr>
                <w:sz w:val="16"/>
                <w:szCs w:val="16"/>
              </w:rPr>
            </w:pPr>
            <w:proofErr w:type="spellStart"/>
            <w:r w:rsidRPr="0098025D">
              <w:rPr>
                <w:sz w:val="16"/>
                <w:szCs w:val="16"/>
              </w:rPr>
              <w:t>тыс.рублей</w:t>
            </w:r>
            <w:proofErr w:type="spellEnd"/>
          </w:p>
        </w:tc>
      </w:tr>
      <w:tr w:rsidR="0098025D" w:rsidRPr="0098025D" w:rsidTr="0098025D">
        <w:trPr>
          <w:trHeight w:val="126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КОД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Наименование кода группы, подгруппы, статьи и вида источников финансирования дефицитов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Исполнено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Неисполненные назначения</w:t>
            </w:r>
          </w:p>
        </w:tc>
      </w:tr>
      <w:tr w:rsidR="0098025D" w:rsidRPr="0098025D" w:rsidTr="0098025D">
        <w:trPr>
          <w:trHeight w:val="94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 xml:space="preserve"> 01 00 00 00 00 0000 000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Источники внутреннего финансирования дефицита местного бюджета, в том числе: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</w:t>
            </w:r>
          </w:p>
        </w:tc>
      </w:tr>
      <w:tr w:rsidR="0098025D" w:rsidRPr="0098025D" w:rsidTr="0098025D">
        <w:trPr>
          <w:trHeight w:val="63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01 05 00 00 00 0000 000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203 115,2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-46 217,9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249 333,1</w:t>
            </w:r>
          </w:p>
        </w:tc>
      </w:tr>
      <w:tr w:rsidR="0098025D" w:rsidRPr="0098025D" w:rsidTr="0098025D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01 05 02 01 10 0000 510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-196 602,5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-134 651,8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</w:t>
            </w:r>
          </w:p>
        </w:tc>
      </w:tr>
      <w:tr w:rsidR="0098025D" w:rsidRPr="0098025D" w:rsidTr="0098025D">
        <w:trPr>
          <w:trHeight w:val="94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01 05 02 01 10 0000 610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both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399 717,7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88 433,8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sz w:val="16"/>
                <w:szCs w:val="16"/>
              </w:rPr>
            </w:pPr>
            <w:r w:rsidRPr="0098025D">
              <w:rPr>
                <w:sz w:val="16"/>
                <w:szCs w:val="16"/>
              </w:rPr>
              <w:t>-</w:t>
            </w:r>
          </w:p>
        </w:tc>
      </w:tr>
      <w:tr w:rsidR="0098025D" w:rsidRPr="0098025D" w:rsidTr="0098025D">
        <w:trPr>
          <w:trHeight w:val="315"/>
        </w:trPr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203 115,2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-46 217,9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8025D" w:rsidRPr="0098025D" w:rsidRDefault="0098025D" w:rsidP="0098025D">
            <w:pPr>
              <w:jc w:val="center"/>
              <w:rPr>
                <w:b/>
                <w:bCs/>
                <w:sz w:val="16"/>
                <w:szCs w:val="16"/>
              </w:rPr>
            </w:pPr>
            <w:r w:rsidRPr="0098025D">
              <w:rPr>
                <w:b/>
                <w:bCs/>
                <w:sz w:val="16"/>
                <w:szCs w:val="16"/>
              </w:rPr>
              <w:t>249 333,1</w:t>
            </w:r>
          </w:p>
        </w:tc>
      </w:tr>
    </w:tbl>
    <w:p w:rsidR="009E11B9" w:rsidRPr="007B7F68" w:rsidRDefault="009E11B9" w:rsidP="009E11B9">
      <w:pPr>
        <w:pStyle w:val="11"/>
        <w:keepNext/>
        <w:widowControl w:val="0"/>
        <w:spacing w:before="0"/>
        <w:ind w:firstLine="0"/>
        <w:rPr>
          <w:rFonts w:ascii="Times New Roman" w:hAnsi="Times New Roman"/>
          <w:sz w:val="28"/>
          <w:szCs w:val="28"/>
        </w:rPr>
      </w:pPr>
    </w:p>
    <w:sectPr w:rsidR="009E11B9" w:rsidRPr="007B7F68" w:rsidSect="00F66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E8319D"/>
    <w:multiLevelType w:val="hybridMultilevel"/>
    <w:tmpl w:val="3CD071C0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49812464"/>
    <w:multiLevelType w:val="hybridMultilevel"/>
    <w:tmpl w:val="C62C29FE"/>
    <w:lvl w:ilvl="0" w:tplc="B2420D0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  <w:sz w:val="24"/>
      </w:rPr>
    </w:lvl>
    <w:lvl w:ilvl="1" w:tplc="7FB815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25E"/>
    <w:rsid w:val="00022BC6"/>
    <w:rsid w:val="00071FC3"/>
    <w:rsid w:val="00085F2F"/>
    <w:rsid w:val="000D1D88"/>
    <w:rsid w:val="000F25C6"/>
    <w:rsid w:val="000F512A"/>
    <w:rsid w:val="001744F0"/>
    <w:rsid w:val="001A2B39"/>
    <w:rsid w:val="001D5F02"/>
    <w:rsid w:val="001F151D"/>
    <w:rsid w:val="002404CA"/>
    <w:rsid w:val="00241AB7"/>
    <w:rsid w:val="0024707C"/>
    <w:rsid w:val="00293C0E"/>
    <w:rsid w:val="00297240"/>
    <w:rsid w:val="002B24D7"/>
    <w:rsid w:val="002B45D4"/>
    <w:rsid w:val="002D6C9F"/>
    <w:rsid w:val="00304AC6"/>
    <w:rsid w:val="00312F9C"/>
    <w:rsid w:val="003C43F7"/>
    <w:rsid w:val="003D1163"/>
    <w:rsid w:val="003E4141"/>
    <w:rsid w:val="004059A6"/>
    <w:rsid w:val="00491A31"/>
    <w:rsid w:val="0050758D"/>
    <w:rsid w:val="00511EC3"/>
    <w:rsid w:val="0051798E"/>
    <w:rsid w:val="0054425E"/>
    <w:rsid w:val="005570CE"/>
    <w:rsid w:val="00577EF8"/>
    <w:rsid w:val="005B4401"/>
    <w:rsid w:val="006279DA"/>
    <w:rsid w:val="00663063"/>
    <w:rsid w:val="00695ECD"/>
    <w:rsid w:val="00696BCE"/>
    <w:rsid w:val="006A701B"/>
    <w:rsid w:val="00706D93"/>
    <w:rsid w:val="00745262"/>
    <w:rsid w:val="007E4B7C"/>
    <w:rsid w:val="00810FDF"/>
    <w:rsid w:val="008118B9"/>
    <w:rsid w:val="00847EFD"/>
    <w:rsid w:val="008866E1"/>
    <w:rsid w:val="0094386C"/>
    <w:rsid w:val="009560CC"/>
    <w:rsid w:val="00963920"/>
    <w:rsid w:val="0098025D"/>
    <w:rsid w:val="009B623F"/>
    <w:rsid w:val="009E11B9"/>
    <w:rsid w:val="009E1D7D"/>
    <w:rsid w:val="009E2872"/>
    <w:rsid w:val="00A0383D"/>
    <w:rsid w:val="00A2129F"/>
    <w:rsid w:val="00A42B66"/>
    <w:rsid w:val="00A757AD"/>
    <w:rsid w:val="00AF1D53"/>
    <w:rsid w:val="00AF6711"/>
    <w:rsid w:val="00B026F9"/>
    <w:rsid w:val="00B41CEB"/>
    <w:rsid w:val="00B738CA"/>
    <w:rsid w:val="00BB4EC7"/>
    <w:rsid w:val="00BC3F0C"/>
    <w:rsid w:val="00BF306E"/>
    <w:rsid w:val="00C30DA1"/>
    <w:rsid w:val="00C33085"/>
    <w:rsid w:val="00C336AF"/>
    <w:rsid w:val="00D62E7B"/>
    <w:rsid w:val="00D708EB"/>
    <w:rsid w:val="00DC542A"/>
    <w:rsid w:val="00DD2BC7"/>
    <w:rsid w:val="00E12EC7"/>
    <w:rsid w:val="00E265B2"/>
    <w:rsid w:val="00E440B1"/>
    <w:rsid w:val="00F45DFA"/>
    <w:rsid w:val="00F60270"/>
    <w:rsid w:val="00F661B1"/>
    <w:rsid w:val="00F7065C"/>
    <w:rsid w:val="00F873FA"/>
    <w:rsid w:val="00F902C6"/>
    <w:rsid w:val="00FB46C7"/>
    <w:rsid w:val="00FB7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51170"/>
  <w15:docId w15:val="{06785438-2070-4B80-8781-DD0B407C0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2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2C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902C6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2C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902C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F902C6"/>
    <w:pPr>
      <w:jc w:val="center"/>
    </w:pPr>
    <w:rPr>
      <w:sz w:val="24"/>
    </w:rPr>
  </w:style>
  <w:style w:type="character" w:customStyle="1" w:styleId="a4">
    <w:name w:val="Заголовок Знак"/>
    <w:basedOn w:val="a0"/>
    <w:link w:val="a3"/>
    <w:rsid w:val="00F902C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02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02C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E440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C3F0C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BC3F0C"/>
    <w:rPr>
      <w:color w:val="800080"/>
      <w:u w:val="single"/>
    </w:rPr>
  </w:style>
  <w:style w:type="paragraph" w:customStyle="1" w:styleId="xl67">
    <w:name w:val="xl67"/>
    <w:basedOn w:val="a"/>
    <w:rsid w:val="00BC3F0C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8">
    <w:name w:val="xl68"/>
    <w:basedOn w:val="a"/>
    <w:rsid w:val="00BC3F0C"/>
    <w:pPr>
      <w:shd w:val="clear" w:color="000000" w:fill="FFC000"/>
      <w:spacing w:before="100" w:beforeAutospacing="1" w:after="100" w:afterAutospacing="1"/>
    </w:pPr>
    <w:rPr>
      <w:rFonts w:ascii="Arial" w:hAnsi="Arial" w:cs="Arial"/>
    </w:rPr>
  </w:style>
  <w:style w:type="paragraph" w:customStyle="1" w:styleId="xl69">
    <w:name w:val="xl69"/>
    <w:basedOn w:val="a"/>
    <w:rsid w:val="00BC3F0C"/>
    <w:pPr>
      <w:shd w:val="clear" w:color="000000" w:fill="92D050"/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1">
    <w:name w:val="xl71"/>
    <w:basedOn w:val="a"/>
    <w:rsid w:val="00BC3F0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2">
    <w:name w:val="xl72"/>
    <w:basedOn w:val="a"/>
    <w:rsid w:val="00BC3F0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a"/>
    <w:rsid w:val="00BC3F0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a"/>
    <w:rsid w:val="00BC3F0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a"/>
    <w:rsid w:val="00BC3F0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6">
    <w:name w:val="xl76"/>
    <w:basedOn w:val="a"/>
    <w:rsid w:val="00BC3F0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7">
    <w:name w:val="xl77"/>
    <w:basedOn w:val="a"/>
    <w:rsid w:val="00BC3F0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8">
    <w:name w:val="xl78"/>
    <w:basedOn w:val="a"/>
    <w:rsid w:val="00BC3F0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79">
    <w:name w:val="xl79"/>
    <w:basedOn w:val="a"/>
    <w:rsid w:val="00BC3F0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0">
    <w:name w:val="xl80"/>
    <w:basedOn w:val="a"/>
    <w:rsid w:val="00BC3F0C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1">
    <w:name w:val="xl81"/>
    <w:basedOn w:val="a"/>
    <w:rsid w:val="00BC3F0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2">
    <w:name w:val="xl82"/>
    <w:basedOn w:val="a"/>
    <w:rsid w:val="00BC3F0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BC3F0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a"/>
    <w:rsid w:val="00BC3F0C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85">
    <w:name w:val="xl85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6">
    <w:name w:val="xl86"/>
    <w:basedOn w:val="a"/>
    <w:rsid w:val="00BC3F0C"/>
    <w:pP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7">
    <w:name w:val="xl87"/>
    <w:basedOn w:val="a"/>
    <w:rsid w:val="00BC3F0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8">
    <w:name w:val="xl88"/>
    <w:basedOn w:val="a"/>
    <w:rsid w:val="00BC3F0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89">
    <w:name w:val="xl89"/>
    <w:basedOn w:val="a"/>
    <w:rsid w:val="00BC3F0C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0">
    <w:name w:val="xl90"/>
    <w:basedOn w:val="a"/>
    <w:rsid w:val="00BC3F0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1">
    <w:name w:val="xl91"/>
    <w:basedOn w:val="a"/>
    <w:rsid w:val="00BC3F0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2">
    <w:name w:val="xl92"/>
    <w:basedOn w:val="a"/>
    <w:rsid w:val="00BC3F0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3">
    <w:name w:val="xl93"/>
    <w:basedOn w:val="a"/>
    <w:rsid w:val="00BC3F0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4">
    <w:name w:val="xl94"/>
    <w:basedOn w:val="a"/>
    <w:rsid w:val="00BC3F0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5">
    <w:name w:val="xl95"/>
    <w:basedOn w:val="a"/>
    <w:rsid w:val="00BC3F0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6">
    <w:name w:val="xl96"/>
    <w:basedOn w:val="a"/>
    <w:rsid w:val="00BC3F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7">
    <w:name w:val="xl97"/>
    <w:basedOn w:val="a"/>
    <w:rsid w:val="00BC3F0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98">
    <w:name w:val="xl98"/>
    <w:basedOn w:val="a"/>
    <w:rsid w:val="00BC3F0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99">
    <w:name w:val="xl99"/>
    <w:basedOn w:val="a"/>
    <w:rsid w:val="00BC3F0C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0">
    <w:name w:val="xl100"/>
    <w:basedOn w:val="a"/>
    <w:rsid w:val="00BC3F0C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1">
    <w:name w:val="xl101"/>
    <w:basedOn w:val="a"/>
    <w:rsid w:val="00BC3F0C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2">
    <w:name w:val="xl102"/>
    <w:basedOn w:val="a"/>
    <w:rsid w:val="00BC3F0C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3">
    <w:name w:val="xl103"/>
    <w:basedOn w:val="a"/>
    <w:rsid w:val="00BC3F0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04">
    <w:name w:val="xl104"/>
    <w:basedOn w:val="a"/>
    <w:rsid w:val="00BC3F0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5">
    <w:name w:val="xl105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7">
    <w:name w:val="xl107"/>
    <w:basedOn w:val="a"/>
    <w:rsid w:val="00BC3F0C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8">
    <w:name w:val="xl108"/>
    <w:basedOn w:val="a"/>
    <w:rsid w:val="00BC3F0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a"/>
    <w:rsid w:val="00BC3F0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a"/>
    <w:rsid w:val="00BC3F0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1">
    <w:name w:val="xl111"/>
    <w:basedOn w:val="a"/>
    <w:rsid w:val="00BC3F0C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2">
    <w:name w:val="xl112"/>
    <w:basedOn w:val="a"/>
    <w:rsid w:val="00BC3F0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a"/>
    <w:rsid w:val="00BC3F0C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a"/>
    <w:rsid w:val="00BC3F0C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a"/>
    <w:rsid w:val="00BC3F0C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a"/>
    <w:rsid w:val="00BC3F0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a"/>
    <w:rsid w:val="00BC3F0C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2">
    <w:name w:val="xl122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rsid w:val="00BC3F0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a"/>
    <w:rsid w:val="00BC3F0C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2">
    <w:name w:val="xl132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4">
    <w:name w:val="xl134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5">
    <w:name w:val="xl135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a"/>
    <w:rsid w:val="00BC3F0C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7">
    <w:name w:val="xl137"/>
    <w:basedOn w:val="a"/>
    <w:rsid w:val="00BC3F0C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8">
    <w:name w:val="xl138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39">
    <w:name w:val="xl139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0">
    <w:name w:val="xl140"/>
    <w:basedOn w:val="a"/>
    <w:rsid w:val="00BC3F0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1">
    <w:name w:val="xl141"/>
    <w:basedOn w:val="a"/>
    <w:rsid w:val="00BC3F0C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2">
    <w:name w:val="xl142"/>
    <w:basedOn w:val="a"/>
    <w:rsid w:val="00BC3F0C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3">
    <w:name w:val="xl143"/>
    <w:basedOn w:val="a"/>
    <w:rsid w:val="00BC3F0C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4">
    <w:name w:val="xl144"/>
    <w:basedOn w:val="a"/>
    <w:rsid w:val="00BC3F0C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5">
    <w:name w:val="xl145"/>
    <w:basedOn w:val="a"/>
    <w:rsid w:val="00BC3F0C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46">
    <w:name w:val="xl146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47">
    <w:name w:val="xl147"/>
    <w:basedOn w:val="a"/>
    <w:rsid w:val="00BC3F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a"/>
    <w:rsid w:val="002B45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8">
    <w:name w:val="xl148"/>
    <w:basedOn w:val="a"/>
    <w:rsid w:val="002B45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49">
    <w:name w:val="xl149"/>
    <w:basedOn w:val="a"/>
    <w:rsid w:val="002B45D4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0">
    <w:name w:val="xl150"/>
    <w:basedOn w:val="a"/>
    <w:rsid w:val="002B45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51">
    <w:name w:val="xl151"/>
    <w:basedOn w:val="a"/>
    <w:rsid w:val="002B45D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2">
    <w:name w:val="xl152"/>
    <w:basedOn w:val="a"/>
    <w:rsid w:val="002B45D4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3">
    <w:name w:val="xl153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4">
    <w:name w:val="xl154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5">
    <w:name w:val="xl155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6">
    <w:name w:val="xl156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7">
    <w:name w:val="xl157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58">
    <w:name w:val="xl158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59">
    <w:name w:val="xl159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60">
    <w:name w:val="xl160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61">
    <w:name w:val="xl161"/>
    <w:basedOn w:val="a"/>
    <w:rsid w:val="002B45D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2">
    <w:name w:val="xl162"/>
    <w:basedOn w:val="a"/>
    <w:rsid w:val="002B45D4"/>
    <w:pPr>
      <w:pBdr>
        <w:top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3">
    <w:name w:val="xl163"/>
    <w:basedOn w:val="a"/>
    <w:rsid w:val="002B45D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4">
    <w:name w:val="xl164"/>
    <w:basedOn w:val="a"/>
    <w:rsid w:val="002B45D4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5">
    <w:name w:val="xl165"/>
    <w:basedOn w:val="a"/>
    <w:rsid w:val="002B45D4"/>
    <w:pP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6">
    <w:name w:val="xl166"/>
    <w:basedOn w:val="a"/>
    <w:rsid w:val="002B45D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7">
    <w:name w:val="xl167"/>
    <w:basedOn w:val="a"/>
    <w:rsid w:val="002B45D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68">
    <w:name w:val="xl168"/>
    <w:basedOn w:val="a"/>
    <w:rsid w:val="002B45D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69">
    <w:name w:val="xl169"/>
    <w:basedOn w:val="a"/>
    <w:rsid w:val="002B45D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70">
    <w:name w:val="xl170"/>
    <w:basedOn w:val="a"/>
    <w:rsid w:val="002B45D4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71">
    <w:name w:val="xl171"/>
    <w:basedOn w:val="a"/>
    <w:rsid w:val="002B45D4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72">
    <w:name w:val="xl172"/>
    <w:basedOn w:val="a"/>
    <w:rsid w:val="002B45D4"/>
    <w:pPr>
      <w:pBdr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73">
    <w:name w:val="xl173"/>
    <w:basedOn w:val="a"/>
    <w:rsid w:val="002B45D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74">
    <w:name w:val="xl174"/>
    <w:basedOn w:val="a"/>
    <w:rsid w:val="002B45D4"/>
    <w:pPr>
      <w:pBdr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75">
    <w:name w:val="xl175"/>
    <w:basedOn w:val="a"/>
    <w:rsid w:val="002B45D4"/>
    <w:pPr>
      <w:pBdr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76">
    <w:name w:val="xl176"/>
    <w:basedOn w:val="a"/>
    <w:rsid w:val="002B45D4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77">
    <w:name w:val="xl177"/>
    <w:basedOn w:val="a"/>
    <w:rsid w:val="002B45D4"/>
    <w:pPr>
      <w:pBdr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78">
    <w:name w:val="xl178"/>
    <w:basedOn w:val="a"/>
    <w:rsid w:val="002B45D4"/>
    <w:pPr>
      <w:pBdr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79">
    <w:name w:val="xl179"/>
    <w:basedOn w:val="a"/>
    <w:rsid w:val="002B45D4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80">
    <w:name w:val="xl180"/>
    <w:basedOn w:val="a"/>
    <w:rsid w:val="002B45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81">
    <w:name w:val="xl181"/>
    <w:basedOn w:val="a"/>
    <w:rsid w:val="002B45D4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82">
    <w:name w:val="xl182"/>
    <w:basedOn w:val="a"/>
    <w:rsid w:val="002B45D4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183">
    <w:name w:val="xl183"/>
    <w:basedOn w:val="a"/>
    <w:rsid w:val="002B45D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4">
    <w:name w:val="xl184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185">
    <w:name w:val="xl185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86">
    <w:name w:val="xl186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87">
    <w:name w:val="xl187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88">
    <w:name w:val="xl188"/>
    <w:basedOn w:val="a"/>
    <w:rsid w:val="002B45D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189">
    <w:name w:val="xl189"/>
    <w:basedOn w:val="a"/>
    <w:rsid w:val="002B45D4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90">
    <w:name w:val="xl190"/>
    <w:basedOn w:val="a"/>
    <w:rsid w:val="002B45D4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191">
    <w:name w:val="xl191"/>
    <w:basedOn w:val="a"/>
    <w:rsid w:val="00491A31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rsid w:val="00491A31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3">
    <w:name w:val="xl193"/>
    <w:basedOn w:val="a"/>
    <w:rsid w:val="00491A31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94">
    <w:name w:val="xl194"/>
    <w:basedOn w:val="a"/>
    <w:rsid w:val="00491A3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styleId="aa">
    <w:name w:val="Body Text"/>
    <w:basedOn w:val="a"/>
    <w:link w:val="ab"/>
    <w:rsid w:val="009E11B9"/>
    <w:pPr>
      <w:spacing w:after="120"/>
    </w:pPr>
    <w:rPr>
      <w:sz w:val="24"/>
      <w:szCs w:val="24"/>
      <w:lang w:val="en-US" w:eastAsia="en-US"/>
    </w:rPr>
  </w:style>
  <w:style w:type="character" w:customStyle="1" w:styleId="ab">
    <w:name w:val="Основной текст Знак"/>
    <w:basedOn w:val="a0"/>
    <w:link w:val="aa"/>
    <w:rsid w:val="009E11B9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11">
    <w:name w:val="Обычный1"/>
    <w:rsid w:val="009E11B9"/>
    <w:pPr>
      <w:spacing w:before="60"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msonormal0">
    <w:name w:val="msonormal"/>
    <w:basedOn w:val="a"/>
    <w:rsid w:val="0098025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5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5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file:///C:\Documents%20and%20Settings\&#1057;&#1077;&#1082;&#1088;&#1077;&#1090;&#1072;&#1088;&#1100;\&#1056;&#1072;&#1073;&#1086;&#1095;&#1080;&#1081;%20&#1089;&#1090;&#1086;&#1083;\Scan10014.files\pict0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0FBD-D0D0-403D-BAEA-78958A4C2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19</Pages>
  <Words>8813</Words>
  <Characters>50237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Экономист3</dc:creator>
  <cp:keywords/>
  <dc:description/>
  <cp:lastModifiedBy>RePack by Diakov</cp:lastModifiedBy>
  <cp:revision>78</cp:revision>
  <cp:lastPrinted>2023-10-05T07:15:00Z</cp:lastPrinted>
  <dcterms:created xsi:type="dcterms:W3CDTF">2020-03-04T02:05:00Z</dcterms:created>
  <dcterms:modified xsi:type="dcterms:W3CDTF">2023-10-13T02:53:00Z</dcterms:modified>
</cp:coreProperties>
</file>