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C4" w:rsidRP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Утверждаю</w:t>
      </w:r>
    </w:p>
    <w:p w:rsidR="00CF0B8F" w:rsidRP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Глава рабочего поселка Линево</w:t>
      </w:r>
    </w:p>
    <w:p w:rsidR="00CF0B8F" w:rsidRP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Искитимского района</w:t>
      </w:r>
    </w:p>
    <w:p w:rsidR="00CF0B8F" w:rsidRP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F0B8F" w:rsidRPr="00CF0B8F" w:rsidRDefault="00CF0B8F" w:rsidP="00CF0B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30BA1">
        <w:rPr>
          <w:rFonts w:ascii="Times New Roman" w:hAnsi="Times New Roman" w:cs="Times New Roman"/>
          <w:sz w:val="24"/>
          <w:szCs w:val="24"/>
        </w:rPr>
        <w:t xml:space="preserve">       </w:t>
      </w:r>
      <w:r w:rsidR="00C71ED3">
        <w:rPr>
          <w:rFonts w:ascii="Times New Roman" w:hAnsi="Times New Roman" w:cs="Times New Roman"/>
          <w:sz w:val="24"/>
          <w:szCs w:val="24"/>
        </w:rPr>
        <w:t xml:space="preserve">    </w:t>
      </w:r>
      <w:r w:rsidR="00537AF6">
        <w:rPr>
          <w:rFonts w:ascii="Times New Roman" w:hAnsi="Times New Roman" w:cs="Times New Roman"/>
          <w:sz w:val="24"/>
          <w:szCs w:val="24"/>
        </w:rPr>
        <w:t>_</w:t>
      </w:r>
      <w:r w:rsidR="00C71ED3">
        <w:rPr>
          <w:rFonts w:ascii="Times New Roman" w:hAnsi="Times New Roman" w:cs="Times New Roman"/>
          <w:sz w:val="24"/>
          <w:szCs w:val="24"/>
        </w:rPr>
        <w:t>__________</w:t>
      </w:r>
      <w:r w:rsidR="00A30BA1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537AF6">
        <w:rPr>
          <w:rFonts w:ascii="Times New Roman" w:hAnsi="Times New Roman" w:cs="Times New Roman"/>
          <w:sz w:val="24"/>
          <w:szCs w:val="24"/>
        </w:rPr>
        <w:t>Д.А.Грушевой</w:t>
      </w:r>
      <w:proofErr w:type="spellEnd"/>
    </w:p>
    <w:p w:rsid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B8F">
        <w:rPr>
          <w:rFonts w:ascii="Times New Roman" w:hAnsi="Times New Roman" w:cs="Times New Roman"/>
          <w:sz w:val="24"/>
          <w:szCs w:val="24"/>
        </w:rPr>
        <w:t>«</w:t>
      </w:r>
      <w:r w:rsidR="00952F2D">
        <w:rPr>
          <w:rFonts w:ascii="Times New Roman" w:hAnsi="Times New Roman" w:cs="Times New Roman"/>
          <w:sz w:val="24"/>
          <w:szCs w:val="24"/>
        </w:rPr>
        <w:t xml:space="preserve"> </w:t>
      </w:r>
      <w:r w:rsidR="00E20C4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20C4D">
        <w:rPr>
          <w:rFonts w:ascii="Times New Roman" w:hAnsi="Times New Roman" w:cs="Times New Roman"/>
          <w:sz w:val="24"/>
          <w:szCs w:val="24"/>
        </w:rPr>
        <w:t>декабря 2021год</w:t>
      </w:r>
      <w:bookmarkStart w:id="0" w:name="_GoBack"/>
      <w:bookmarkEnd w:id="0"/>
    </w:p>
    <w:p w:rsid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0B8F" w:rsidRDefault="00CF0B8F" w:rsidP="00CF0B8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0B8F" w:rsidRPr="00CF0B8F" w:rsidRDefault="00CF0B8F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B8F">
        <w:rPr>
          <w:rFonts w:ascii="Times New Roman" w:hAnsi="Times New Roman" w:cs="Times New Roman"/>
          <w:sz w:val="28"/>
          <w:szCs w:val="28"/>
        </w:rPr>
        <w:t>План работы Общественного совета по улучшению инвестиционного</w:t>
      </w:r>
    </w:p>
    <w:p w:rsidR="00CF0B8F" w:rsidRPr="00CF0B8F" w:rsidRDefault="00CF0B8F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B8F">
        <w:rPr>
          <w:rFonts w:ascii="Times New Roman" w:hAnsi="Times New Roman" w:cs="Times New Roman"/>
          <w:sz w:val="28"/>
          <w:szCs w:val="28"/>
        </w:rPr>
        <w:t>климата и развитию предпринимательства на территории рабочего поселка</w:t>
      </w:r>
    </w:p>
    <w:p w:rsidR="00CF0B8F" w:rsidRDefault="00CF0B8F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B8F">
        <w:rPr>
          <w:rFonts w:ascii="Times New Roman" w:hAnsi="Times New Roman" w:cs="Times New Roman"/>
          <w:sz w:val="28"/>
          <w:szCs w:val="28"/>
        </w:rPr>
        <w:t>Линево Искитимского района Новосибирской области</w:t>
      </w:r>
    </w:p>
    <w:p w:rsidR="009F0734" w:rsidRPr="00CF0B8F" w:rsidRDefault="00EE2F62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52F2D">
        <w:rPr>
          <w:rFonts w:ascii="Times New Roman" w:hAnsi="Times New Roman" w:cs="Times New Roman"/>
          <w:sz w:val="28"/>
          <w:szCs w:val="28"/>
        </w:rPr>
        <w:t>2</w:t>
      </w:r>
      <w:r w:rsidR="00537AF6">
        <w:rPr>
          <w:rFonts w:ascii="Times New Roman" w:hAnsi="Times New Roman" w:cs="Times New Roman"/>
          <w:sz w:val="28"/>
          <w:szCs w:val="28"/>
        </w:rPr>
        <w:t>2</w:t>
      </w:r>
      <w:r w:rsidR="009F0734" w:rsidRPr="00CF0B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23D2" w:rsidRDefault="001823D2" w:rsidP="00FE6D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229"/>
        <w:gridCol w:w="2268"/>
      </w:tblGrid>
      <w:tr w:rsidR="00DE4ACE" w:rsidRPr="0022162C" w:rsidTr="00DE4ACE">
        <w:trPr>
          <w:trHeight w:val="793"/>
        </w:trPr>
        <w:tc>
          <w:tcPr>
            <w:tcW w:w="709" w:type="dxa"/>
          </w:tcPr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DE4ACE" w:rsidRPr="0022162C" w:rsidTr="00EE6322">
        <w:trPr>
          <w:trHeight w:val="749"/>
        </w:trPr>
        <w:tc>
          <w:tcPr>
            <w:tcW w:w="709" w:type="dxa"/>
          </w:tcPr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4ACE" w:rsidRPr="00DE4ACE" w:rsidRDefault="00DE4ACE" w:rsidP="003350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Инвестиционное послание Главы рабочего поселка Линево Искитимского района Новосибирской области </w:t>
            </w:r>
          </w:p>
          <w:p w:rsidR="00DE4ACE" w:rsidRPr="00DE4ACE" w:rsidRDefault="00DE4ACE" w:rsidP="00EE2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E4ACE" w:rsidRPr="00DE4ACE" w:rsidRDefault="00DE4ACE" w:rsidP="00EE2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DE4ACE" w:rsidRPr="0022162C" w:rsidRDefault="00DE4ACE" w:rsidP="00CF0B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537A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202</w:t>
            </w:r>
            <w:r w:rsidR="00537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E4ACE" w:rsidRPr="0022162C" w:rsidTr="00EE6322">
        <w:trPr>
          <w:trHeight w:val="1126"/>
        </w:trPr>
        <w:tc>
          <w:tcPr>
            <w:tcW w:w="709" w:type="dxa"/>
          </w:tcPr>
          <w:p w:rsidR="00DE4ACE" w:rsidRPr="0022162C" w:rsidRDefault="008A3886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ACE" w:rsidRPr="0022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4ACE" w:rsidRPr="00DE4ACE" w:rsidRDefault="00DE4ACE" w:rsidP="00DE4A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Актуализация плана создания инвестиционных объектов и объектов инфраструктуры в рабочем поселке Линево на 2021год</w:t>
            </w:r>
          </w:p>
        </w:tc>
        <w:tc>
          <w:tcPr>
            <w:tcW w:w="2268" w:type="dxa"/>
          </w:tcPr>
          <w:p w:rsidR="00DE4ACE" w:rsidRPr="0022162C" w:rsidRDefault="00DE4ACE" w:rsidP="00D94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D94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DE4ACE" w:rsidRPr="0022162C" w:rsidRDefault="00DE4ACE" w:rsidP="00537A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37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E4ACE" w:rsidRPr="0022162C" w:rsidTr="00EE6322">
        <w:trPr>
          <w:trHeight w:val="1120"/>
        </w:trPr>
        <w:tc>
          <w:tcPr>
            <w:tcW w:w="709" w:type="dxa"/>
          </w:tcPr>
          <w:p w:rsidR="00DE4ACE" w:rsidRPr="0022162C" w:rsidRDefault="008A3886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E4ACE" w:rsidRPr="00DE4ACE" w:rsidRDefault="00DE4ACE" w:rsidP="00DE4A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Актуализация инвестиционного паспорта </w:t>
            </w: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рабочего поселка Линево </w:t>
            </w:r>
            <w:proofErr w:type="spellStart"/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Искитимского</w:t>
            </w:r>
            <w:proofErr w:type="spellEnd"/>
            <w:r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DE4ACE" w:rsidRPr="0022162C" w:rsidRDefault="00DE4ACE" w:rsidP="00537A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 202</w:t>
            </w:r>
            <w:r w:rsidR="00537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E4ACE" w:rsidRPr="0022162C" w:rsidTr="00EE6322">
        <w:trPr>
          <w:trHeight w:val="1498"/>
        </w:trPr>
        <w:tc>
          <w:tcPr>
            <w:tcW w:w="709" w:type="dxa"/>
          </w:tcPr>
          <w:p w:rsidR="00DE4ACE" w:rsidRPr="0022162C" w:rsidRDefault="008A3886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ACE" w:rsidRPr="0022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E4ACE" w:rsidRDefault="00DE4ACE" w:rsidP="00BC5C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Рассмотрение инвестиционных проектов по мере их поступления, в том числе соответствующих перспективных </w:t>
            </w:r>
            <w:r w:rsidR="00DF0A56">
              <w:rPr>
                <w:rFonts w:ascii="Times New Roman" w:hAnsi="Times New Roman" w:cs="Times New Roman"/>
                <w:sz w:val="28"/>
                <w:szCs w:val="24"/>
              </w:rPr>
              <w:t>направлениям деятельности</w:t>
            </w: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, проектов </w:t>
            </w:r>
            <w:proofErr w:type="spellStart"/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муниципально</w:t>
            </w:r>
            <w:proofErr w:type="spellEnd"/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-частного партнерства.</w:t>
            </w:r>
          </w:p>
          <w:p w:rsidR="00DF0A56" w:rsidRPr="00DE4ACE" w:rsidRDefault="00DF0A56" w:rsidP="00BC5C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DE4ACE" w:rsidRPr="0022162C" w:rsidRDefault="00DE4ACE" w:rsidP="00D945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DE4ACE" w:rsidRPr="0022162C" w:rsidTr="008A3886">
        <w:trPr>
          <w:trHeight w:val="1062"/>
        </w:trPr>
        <w:tc>
          <w:tcPr>
            <w:tcW w:w="709" w:type="dxa"/>
          </w:tcPr>
          <w:p w:rsidR="00DE4ACE" w:rsidRPr="0022162C" w:rsidRDefault="008A3886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4ACE" w:rsidRPr="0022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EE63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E4ACE" w:rsidRPr="00DE4ACE" w:rsidRDefault="00DE4ACE" w:rsidP="004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E4ACE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 по улучшению ин</w:t>
            </w:r>
            <w:r w:rsidR="00EE6322">
              <w:rPr>
                <w:rFonts w:ascii="Times New Roman" w:hAnsi="Times New Roman" w:cs="Times New Roman"/>
                <w:sz w:val="28"/>
                <w:szCs w:val="24"/>
              </w:rPr>
              <w:t xml:space="preserve">вестиционного климата </w:t>
            </w:r>
            <w:r w:rsidR="00EE6322"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рабочего поселка Линево </w:t>
            </w:r>
            <w:proofErr w:type="spellStart"/>
            <w:r w:rsidR="00EE6322" w:rsidRPr="00DE4ACE">
              <w:rPr>
                <w:rFonts w:ascii="Times New Roman" w:hAnsi="Times New Roman" w:cs="Times New Roman"/>
                <w:sz w:val="28"/>
                <w:szCs w:val="24"/>
              </w:rPr>
              <w:t>Искитимского</w:t>
            </w:r>
            <w:proofErr w:type="spellEnd"/>
            <w:r w:rsidR="00EE6322" w:rsidRPr="00DE4ACE">
              <w:rPr>
                <w:rFonts w:ascii="Times New Roman" w:hAnsi="Times New Roman" w:cs="Times New Roman"/>
                <w:sz w:val="28"/>
                <w:szCs w:val="24"/>
              </w:rPr>
              <w:t xml:space="preserve"> района Новосибирской области</w:t>
            </w:r>
          </w:p>
          <w:p w:rsidR="00DE4ACE" w:rsidRPr="00DE4ACE" w:rsidRDefault="00DE4ACE" w:rsidP="004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E4ACE" w:rsidRPr="00DE4ACE" w:rsidRDefault="00DE4ACE" w:rsidP="004C2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E4ACE" w:rsidRPr="00DE4ACE" w:rsidRDefault="00DE4ACE" w:rsidP="004640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DE4ACE" w:rsidRPr="0022162C" w:rsidRDefault="00DE4ACE" w:rsidP="004C2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ACE" w:rsidRPr="0022162C" w:rsidRDefault="00DE4ACE" w:rsidP="004C2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F0B8F" w:rsidRPr="00CF0B8F" w:rsidRDefault="00CF0B8F" w:rsidP="009F07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0B8F" w:rsidRPr="00CF0B8F" w:rsidSect="0087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8F"/>
    <w:rsid w:val="0003166B"/>
    <w:rsid w:val="000847D4"/>
    <w:rsid w:val="000A5819"/>
    <w:rsid w:val="001823D2"/>
    <w:rsid w:val="001C2287"/>
    <w:rsid w:val="002211DC"/>
    <w:rsid w:val="0022162C"/>
    <w:rsid w:val="003350F7"/>
    <w:rsid w:val="004640C2"/>
    <w:rsid w:val="00537AF6"/>
    <w:rsid w:val="00544D6F"/>
    <w:rsid w:val="0059356A"/>
    <w:rsid w:val="006D7978"/>
    <w:rsid w:val="007017B4"/>
    <w:rsid w:val="008707C4"/>
    <w:rsid w:val="008A3886"/>
    <w:rsid w:val="009049CE"/>
    <w:rsid w:val="00952F2D"/>
    <w:rsid w:val="009924A8"/>
    <w:rsid w:val="009A6754"/>
    <w:rsid w:val="009D2709"/>
    <w:rsid w:val="009F0734"/>
    <w:rsid w:val="00A30BA1"/>
    <w:rsid w:val="00B65268"/>
    <w:rsid w:val="00BC5C9E"/>
    <w:rsid w:val="00C42167"/>
    <w:rsid w:val="00C71ED3"/>
    <w:rsid w:val="00CF0B8F"/>
    <w:rsid w:val="00D16285"/>
    <w:rsid w:val="00D31EE7"/>
    <w:rsid w:val="00D67F44"/>
    <w:rsid w:val="00D729B1"/>
    <w:rsid w:val="00D77FF2"/>
    <w:rsid w:val="00D945AD"/>
    <w:rsid w:val="00DA7D51"/>
    <w:rsid w:val="00DE4ACE"/>
    <w:rsid w:val="00DF0A56"/>
    <w:rsid w:val="00E20C4D"/>
    <w:rsid w:val="00E74D4F"/>
    <w:rsid w:val="00EE2F62"/>
    <w:rsid w:val="00EE6322"/>
    <w:rsid w:val="00F156B8"/>
    <w:rsid w:val="00F625F4"/>
    <w:rsid w:val="00FB6E77"/>
    <w:rsid w:val="00FD7DC0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E3CE-5C5A-4153-91F2-10692DF1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cp:lastPrinted>2022-02-21T02:39:00Z</cp:lastPrinted>
  <dcterms:created xsi:type="dcterms:W3CDTF">2022-02-21T02:35:00Z</dcterms:created>
  <dcterms:modified xsi:type="dcterms:W3CDTF">2022-02-22T03:14:00Z</dcterms:modified>
</cp:coreProperties>
</file>