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C4" w:rsidRP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B8F">
        <w:rPr>
          <w:rFonts w:ascii="Times New Roman" w:hAnsi="Times New Roman" w:cs="Times New Roman"/>
          <w:sz w:val="24"/>
          <w:szCs w:val="24"/>
        </w:rPr>
        <w:t>Утверждаю</w:t>
      </w:r>
    </w:p>
    <w:p w:rsidR="00CF0B8F" w:rsidRP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B8F">
        <w:rPr>
          <w:rFonts w:ascii="Times New Roman" w:hAnsi="Times New Roman" w:cs="Times New Roman"/>
          <w:sz w:val="24"/>
          <w:szCs w:val="24"/>
        </w:rPr>
        <w:t>Глава рабочего поселка Линево</w:t>
      </w:r>
    </w:p>
    <w:p w:rsidR="00CF0B8F" w:rsidRP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B8F">
        <w:rPr>
          <w:rFonts w:ascii="Times New Roman" w:hAnsi="Times New Roman" w:cs="Times New Roman"/>
          <w:sz w:val="24"/>
          <w:szCs w:val="24"/>
        </w:rPr>
        <w:t>Искитимского района</w:t>
      </w:r>
    </w:p>
    <w:p w:rsidR="00CF0B8F" w:rsidRP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B8F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CF0B8F" w:rsidRPr="00CF0B8F" w:rsidRDefault="00CF0B8F" w:rsidP="00CF0B8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30BA1">
        <w:rPr>
          <w:rFonts w:ascii="Times New Roman" w:hAnsi="Times New Roman" w:cs="Times New Roman"/>
          <w:sz w:val="24"/>
          <w:szCs w:val="24"/>
        </w:rPr>
        <w:t xml:space="preserve">       </w:t>
      </w:r>
      <w:r w:rsidR="00C71ED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C71ED3">
        <w:rPr>
          <w:rFonts w:ascii="Times New Roman" w:hAnsi="Times New Roman" w:cs="Times New Roman"/>
          <w:sz w:val="24"/>
          <w:szCs w:val="24"/>
        </w:rPr>
        <w:t>_____________</w:t>
      </w:r>
      <w:r w:rsidR="00A30BA1">
        <w:rPr>
          <w:rFonts w:ascii="Times New Roman" w:hAnsi="Times New Roman" w:cs="Times New Roman"/>
          <w:sz w:val="24"/>
          <w:szCs w:val="24"/>
        </w:rPr>
        <w:t>__</w:t>
      </w:r>
      <w:r w:rsidRPr="00CF0B8F">
        <w:rPr>
          <w:rFonts w:ascii="Times New Roman" w:hAnsi="Times New Roman" w:cs="Times New Roman"/>
          <w:sz w:val="24"/>
          <w:szCs w:val="24"/>
        </w:rPr>
        <w:t>Я.Я.Ландайс</w:t>
      </w:r>
      <w:proofErr w:type="spellEnd"/>
    </w:p>
    <w:p w:rsid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B8F">
        <w:rPr>
          <w:rFonts w:ascii="Times New Roman" w:hAnsi="Times New Roman" w:cs="Times New Roman"/>
          <w:sz w:val="24"/>
          <w:szCs w:val="24"/>
        </w:rPr>
        <w:t>«</w:t>
      </w:r>
      <w:r w:rsidR="00952F2D">
        <w:rPr>
          <w:rFonts w:ascii="Times New Roman" w:hAnsi="Times New Roman" w:cs="Times New Roman"/>
          <w:sz w:val="24"/>
          <w:szCs w:val="24"/>
        </w:rPr>
        <w:t xml:space="preserve"> </w:t>
      </w:r>
      <w:r w:rsidR="001C228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847D4">
        <w:rPr>
          <w:rFonts w:ascii="Times New Roman" w:hAnsi="Times New Roman" w:cs="Times New Roman"/>
          <w:sz w:val="24"/>
          <w:szCs w:val="24"/>
        </w:rPr>
        <w:t xml:space="preserve"> </w:t>
      </w:r>
      <w:r w:rsidR="001C2287">
        <w:rPr>
          <w:rFonts w:ascii="Times New Roman" w:hAnsi="Times New Roman" w:cs="Times New Roman"/>
          <w:sz w:val="24"/>
          <w:szCs w:val="24"/>
        </w:rPr>
        <w:t>_____________</w:t>
      </w:r>
    </w:p>
    <w:p w:rsid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0B8F" w:rsidRDefault="00CF0B8F" w:rsidP="00CF0B8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0B8F" w:rsidRPr="00CF0B8F" w:rsidRDefault="00CF0B8F" w:rsidP="00FE6D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B8F">
        <w:rPr>
          <w:rFonts w:ascii="Times New Roman" w:hAnsi="Times New Roman" w:cs="Times New Roman"/>
          <w:sz w:val="28"/>
          <w:szCs w:val="28"/>
        </w:rPr>
        <w:t>План работы Общественного совета по улучшению инвестиционного</w:t>
      </w:r>
    </w:p>
    <w:p w:rsidR="00CF0B8F" w:rsidRPr="00CF0B8F" w:rsidRDefault="00CF0B8F" w:rsidP="00FE6D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B8F">
        <w:rPr>
          <w:rFonts w:ascii="Times New Roman" w:hAnsi="Times New Roman" w:cs="Times New Roman"/>
          <w:sz w:val="28"/>
          <w:szCs w:val="28"/>
        </w:rPr>
        <w:t>климата и развитию предпринимательства на территории рабочего поселка</w:t>
      </w:r>
    </w:p>
    <w:p w:rsidR="00CF0B8F" w:rsidRDefault="00CF0B8F" w:rsidP="00FE6D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B8F">
        <w:rPr>
          <w:rFonts w:ascii="Times New Roman" w:hAnsi="Times New Roman" w:cs="Times New Roman"/>
          <w:sz w:val="28"/>
          <w:szCs w:val="28"/>
        </w:rPr>
        <w:t>Линево Искитимского района Новосибирской области</w:t>
      </w:r>
    </w:p>
    <w:p w:rsidR="009F0734" w:rsidRPr="00CF0B8F" w:rsidRDefault="00EE2F62" w:rsidP="00FE6D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952F2D">
        <w:rPr>
          <w:rFonts w:ascii="Times New Roman" w:hAnsi="Times New Roman" w:cs="Times New Roman"/>
          <w:sz w:val="28"/>
          <w:szCs w:val="28"/>
        </w:rPr>
        <w:t>20</w:t>
      </w:r>
      <w:r w:rsidR="009F0734" w:rsidRPr="00CF0B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23D2" w:rsidRDefault="001823D2" w:rsidP="00FE6D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214"/>
        <w:gridCol w:w="2299"/>
        <w:gridCol w:w="1701"/>
      </w:tblGrid>
      <w:tr w:rsidR="009049CE" w:rsidRPr="0022162C" w:rsidTr="003350F7">
        <w:trPr>
          <w:trHeight w:val="793"/>
        </w:trPr>
        <w:tc>
          <w:tcPr>
            <w:tcW w:w="709" w:type="dxa"/>
          </w:tcPr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14" w:type="dxa"/>
          </w:tcPr>
          <w:p w:rsidR="00CF0B8F" w:rsidRPr="0022162C" w:rsidRDefault="0022162C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9" w:type="dxa"/>
          </w:tcPr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</w:tcPr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</w:tc>
      </w:tr>
      <w:tr w:rsidR="009049CE" w:rsidRPr="0022162C" w:rsidTr="003350F7">
        <w:trPr>
          <w:trHeight w:val="1683"/>
        </w:trPr>
        <w:tc>
          <w:tcPr>
            <w:tcW w:w="709" w:type="dxa"/>
          </w:tcPr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0316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CF0B8F" w:rsidRPr="0022162C" w:rsidRDefault="00952F2D" w:rsidP="003350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послание Главы </w:t>
            </w:r>
            <w:r w:rsidR="0003166B" w:rsidRPr="0022162C">
              <w:rPr>
                <w:rFonts w:ascii="Times New Roman" w:hAnsi="Times New Roman" w:cs="Times New Roman"/>
                <w:sz w:val="24"/>
                <w:szCs w:val="24"/>
              </w:rPr>
              <w:t>рабочего поселка Линево Искитимского района Новосибирской области</w:t>
            </w: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5AD" w:rsidRPr="0022162C" w:rsidRDefault="00D945AD" w:rsidP="00EE2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F2D" w:rsidRPr="0022162C" w:rsidRDefault="00952F2D" w:rsidP="00EE2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CF0B8F" w:rsidRPr="0022162C" w:rsidRDefault="00CF0B8F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Инвестиционный упо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>лномоченный в рабочем поселке Ли</w:t>
            </w: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нево</w:t>
            </w:r>
          </w:p>
        </w:tc>
        <w:tc>
          <w:tcPr>
            <w:tcW w:w="1701" w:type="dxa"/>
          </w:tcPr>
          <w:p w:rsidR="003350F7" w:rsidRPr="0022162C" w:rsidRDefault="003350F7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B8F" w:rsidRPr="0022162C" w:rsidRDefault="00EE2F62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0B8F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CF0B8F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CF0B8F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45AD" w:rsidRPr="0022162C" w:rsidTr="0003166B">
        <w:trPr>
          <w:trHeight w:val="1468"/>
        </w:trPr>
        <w:tc>
          <w:tcPr>
            <w:tcW w:w="709" w:type="dxa"/>
          </w:tcPr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03166B" w:rsidRPr="0022162C" w:rsidRDefault="0003166B" w:rsidP="00031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Формирование предложений о включении инвестиционных проектов в реестр инвестиционных проектов</w:t>
            </w:r>
          </w:p>
          <w:p w:rsidR="00D945AD" w:rsidRPr="0022162C" w:rsidRDefault="00D945AD" w:rsidP="003350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Инвестиционный уполномоченный в рабочем поселке Линево</w:t>
            </w:r>
          </w:p>
        </w:tc>
        <w:tc>
          <w:tcPr>
            <w:tcW w:w="1701" w:type="dxa"/>
          </w:tcPr>
          <w:p w:rsidR="003350F7" w:rsidRPr="0022162C" w:rsidRDefault="003350F7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03166B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945AD" w:rsidRPr="0022162C" w:rsidRDefault="0003166B" w:rsidP="000316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45AD" w:rsidRPr="0022162C" w:rsidTr="00BC5C9E">
        <w:trPr>
          <w:trHeight w:val="1980"/>
        </w:trPr>
        <w:tc>
          <w:tcPr>
            <w:tcW w:w="709" w:type="dxa"/>
          </w:tcPr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D945AD" w:rsidRPr="0022162C" w:rsidRDefault="0003166B" w:rsidP="00BC5C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Утверждение Плана создания инвестиционных объектов и объектов инфраструктуры рабочего поселка Линево на 2020год.</w:t>
            </w:r>
          </w:p>
        </w:tc>
        <w:tc>
          <w:tcPr>
            <w:tcW w:w="2299" w:type="dxa"/>
          </w:tcPr>
          <w:p w:rsidR="00D945AD" w:rsidRPr="0022162C" w:rsidRDefault="00D945AD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Инвестиционный уполномоченный в рабочем поселке Линево</w:t>
            </w:r>
          </w:p>
        </w:tc>
        <w:tc>
          <w:tcPr>
            <w:tcW w:w="1701" w:type="dxa"/>
          </w:tcPr>
          <w:p w:rsidR="003350F7" w:rsidRPr="0022162C" w:rsidRDefault="003350F7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5AD" w:rsidRPr="0022162C" w:rsidRDefault="0003166B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945AD" w:rsidRPr="0022162C" w:rsidRDefault="0003166B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D945AD"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3166B" w:rsidRPr="0022162C" w:rsidTr="00BC5C9E">
        <w:trPr>
          <w:trHeight w:val="1980"/>
        </w:trPr>
        <w:tc>
          <w:tcPr>
            <w:tcW w:w="709" w:type="dxa"/>
          </w:tcPr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4" w:type="dxa"/>
          </w:tcPr>
          <w:p w:rsidR="0003166B" w:rsidRPr="0022162C" w:rsidRDefault="0003166B" w:rsidP="00BC5C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инвестиционных проектов по мере их поступления, в том числе соответствующих перспективных направлениям деятельности района, проектов </w:t>
            </w:r>
            <w:proofErr w:type="spellStart"/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муниципально-частного</w:t>
            </w:r>
            <w:proofErr w:type="spellEnd"/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партнерства.</w:t>
            </w:r>
          </w:p>
        </w:tc>
        <w:tc>
          <w:tcPr>
            <w:tcW w:w="2299" w:type="dxa"/>
          </w:tcPr>
          <w:p w:rsidR="0003166B" w:rsidRPr="0022162C" w:rsidRDefault="0003166B" w:rsidP="0068366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Инвестиционный уполномоченный в рабочем поселке Линево</w:t>
            </w:r>
          </w:p>
        </w:tc>
        <w:tc>
          <w:tcPr>
            <w:tcW w:w="1701" w:type="dxa"/>
          </w:tcPr>
          <w:p w:rsidR="0003166B" w:rsidRPr="0022162C" w:rsidRDefault="0003166B" w:rsidP="00D945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3166B" w:rsidRPr="0022162C" w:rsidTr="0022162C">
        <w:trPr>
          <w:trHeight w:val="1124"/>
        </w:trPr>
        <w:tc>
          <w:tcPr>
            <w:tcW w:w="709" w:type="dxa"/>
          </w:tcPr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CF0B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03166B" w:rsidRPr="0022162C" w:rsidRDefault="0003166B" w:rsidP="004C28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по улучшению инвестиционного климата моногорода</w:t>
            </w:r>
          </w:p>
          <w:p w:rsidR="0003166B" w:rsidRPr="0022162C" w:rsidRDefault="0003166B" w:rsidP="004C28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4C28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03166B" w:rsidP="004640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03166B" w:rsidRPr="0022162C" w:rsidRDefault="0022162C" w:rsidP="002216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Члены общественного совета</w:t>
            </w:r>
          </w:p>
        </w:tc>
        <w:tc>
          <w:tcPr>
            <w:tcW w:w="1701" w:type="dxa"/>
          </w:tcPr>
          <w:p w:rsidR="0003166B" w:rsidRPr="0022162C" w:rsidRDefault="0003166B" w:rsidP="004C28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6B" w:rsidRPr="0022162C" w:rsidRDefault="0022162C" w:rsidP="004C28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62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CF0B8F" w:rsidRPr="00CF0B8F" w:rsidRDefault="00CF0B8F" w:rsidP="009F073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F0B8F" w:rsidRPr="00CF0B8F" w:rsidSect="00870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B8F"/>
    <w:rsid w:val="0003166B"/>
    <w:rsid w:val="000847D4"/>
    <w:rsid w:val="000A5819"/>
    <w:rsid w:val="001823D2"/>
    <w:rsid w:val="001C2287"/>
    <w:rsid w:val="002211DC"/>
    <w:rsid w:val="0022162C"/>
    <w:rsid w:val="003350F7"/>
    <w:rsid w:val="004640C2"/>
    <w:rsid w:val="00544D6F"/>
    <w:rsid w:val="0059356A"/>
    <w:rsid w:val="006D7978"/>
    <w:rsid w:val="007017B4"/>
    <w:rsid w:val="008707C4"/>
    <w:rsid w:val="009049CE"/>
    <w:rsid w:val="00952F2D"/>
    <w:rsid w:val="009924A8"/>
    <w:rsid w:val="009A6754"/>
    <w:rsid w:val="009D2709"/>
    <w:rsid w:val="009F0734"/>
    <w:rsid w:val="00A30BA1"/>
    <w:rsid w:val="00B65268"/>
    <w:rsid w:val="00BC5C9E"/>
    <w:rsid w:val="00C42167"/>
    <w:rsid w:val="00C71ED3"/>
    <w:rsid w:val="00CF0B8F"/>
    <w:rsid w:val="00D16285"/>
    <w:rsid w:val="00D31EE7"/>
    <w:rsid w:val="00D67F44"/>
    <w:rsid w:val="00D729B1"/>
    <w:rsid w:val="00D77FF2"/>
    <w:rsid w:val="00D945AD"/>
    <w:rsid w:val="00DA7D51"/>
    <w:rsid w:val="00E74D4F"/>
    <w:rsid w:val="00EE2F62"/>
    <w:rsid w:val="00F156B8"/>
    <w:rsid w:val="00F625F4"/>
    <w:rsid w:val="00FB6E77"/>
    <w:rsid w:val="00FD7DC0"/>
    <w:rsid w:val="00FE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ОЗПП</cp:lastModifiedBy>
  <cp:revision>150</cp:revision>
  <cp:lastPrinted>2020-03-12T09:24:00Z</cp:lastPrinted>
  <dcterms:created xsi:type="dcterms:W3CDTF">2018-05-21T03:47:00Z</dcterms:created>
  <dcterms:modified xsi:type="dcterms:W3CDTF">2020-03-12T09:24:00Z</dcterms:modified>
</cp:coreProperties>
</file>